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478B3" w14:textId="35D0FF19" w:rsidR="003E0711" w:rsidRPr="00777B42" w:rsidRDefault="008117A6" w:rsidP="008117A6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777B42">
        <w:rPr>
          <w:rFonts w:ascii="ＭＳ ゴシック" w:eastAsia="ＭＳ ゴシック" w:hAnsi="ＭＳ ゴシック" w:hint="eastAsia"/>
          <w:b/>
          <w:bCs/>
          <w:sz w:val="28"/>
          <w:szCs w:val="28"/>
        </w:rPr>
        <w:t>特定計量器定期検査事前調査票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8117A6" w14:paraId="137504C6" w14:textId="77777777" w:rsidTr="00777B42">
        <w:tc>
          <w:tcPr>
            <w:tcW w:w="3256" w:type="dxa"/>
          </w:tcPr>
          <w:p w14:paraId="5EBDFC2F" w14:textId="1537A552" w:rsidR="008117A6" w:rsidRPr="008117A6" w:rsidRDefault="008117A6" w:rsidP="008117A6">
            <w:pPr>
              <w:jc w:val="center"/>
              <w:rPr>
                <w:rFonts w:ascii="ＭＳ ゴシック" w:eastAsia="ＭＳ ゴシック" w:hAnsi="ＭＳ ゴシック"/>
              </w:rPr>
            </w:pPr>
            <w:r w:rsidRPr="008117A6">
              <w:rPr>
                <w:rFonts w:ascii="ＭＳ ゴシック" w:eastAsia="ＭＳ ゴシック" w:hAnsi="ＭＳ ゴシック" w:hint="eastAsia"/>
              </w:rPr>
              <w:t>氏名又は名称</w:t>
            </w:r>
          </w:p>
        </w:tc>
        <w:tc>
          <w:tcPr>
            <w:tcW w:w="5953" w:type="dxa"/>
          </w:tcPr>
          <w:p w14:paraId="39808B83" w14:textId="56239CA4" w:rsidR="008117A6" w:rsidRPr="00901BD4" w:rsidRDefault="008117A6" w:rsidP="00A347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7A6" w14:paraId="72E94BBA" w14:textId="77777777" w:rsidTr="00777B42">
        <w:tc>
          <w:tcPr>
            <w:tcW w:w="3256" w:type="dxa"/>
          </w:tcPr>
          <w:p w14:paraId="0B44CDCA" w14:textId="0AD06F8B" w:rsidR="008117A6" w:rsidRPr="008117A6" w:rsidRDefault="008117A6" w:rsidP="008117A6">
            <w:pPr>
              <w:jc w:val="center"/>
              <w:rPr>
                <w:rFonts w:ascii="ＭＳ ゴシック" w:eastAsia="ＭＳ ゴシック" w:hAnsi="ＭＳ ゴシック"/>
              </w:rPr>
            </w:pPr>
            <w:r w:rsidRPr="008117A6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5953" w:type="dxa"/>
          </w:tcPr>
          <w:p w14:paraId="69977826" w14:textId="2F3D233C" w:rsidR="008117A6" w:rsidRPr="00901BD4" w:rsidRDefault="008117A6" w:rsidP="00A347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7A6" w14:paraId="3A115240" w14:textId="77777777" w:rsidTr="00777B42">
        <w:tc>
          <w:tcPr>
            <w:tcW w:w="3256" w:type="dxa"/>
          </w:tcPr>
          <w:p w14:paraId="7B0B1D6C" w14:textId="471CBCA0" w:rsidR="008117A6" w:rsidRPr="008117A6" w:rsidRDefault="00C07349" w:rsidP="008117A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5953" w:type="dxa"/>
          </w:tcPr>
          <w:p w14:paraId="7474A600" w14:textId="77777777" w:rsidR="008117A6" w:rsidRPr="00741706" w:rsidRDefault="008117A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7A6" w14:paraId="02D7B776" w14:textId="77777777" w:rsidTr="00777B42">
        <w:tc>
          <w:tcPr>
            <w:tcW w:w="3256" w:type="dxa"/>
          </w:tcPr>
          <w:p w14:paraId="458D2BA7" w14:textId="7005B563" w:rsidR="008117A6" w:rsidRPr="008117A6" w:rsidRDefault="008117A6" w:rsidP="008117A6">
            <w:pPr>
              <w:jc w:val="center"/>
              <w:rPr>
                <w:rFonts w:ascii="ＭＳ ゴシック" w:eastAsia="ＭＳ ゴシック" w:hAnsi="ＭＳ ゴシック"/>
              </w:rPr>
            </w:pPr>
            <w:r w:rsidRPr="008117A6">
              <w:rPr>
                <w:rFonts w:ascii="ＭＳ ゴシック" w:eastAsia="ＭＳ ゴシック" w:hAnsi="ＭＳ ゴシック" w:hint="eastAsia"/>
              </w:rPr>
              <w:t>業種</w:t>
            </w:r>
          </w:p>
        </w:tc>
        <w:tc>
          <w:tcPr>
            <w:tcW w:w="5953" w:type="dxa"/>
          </w:tcPr>
          <w:p w14:paraId="53D08DAB" w14:textId="758FC72D" w:rsidR="008117A6" w:rsidRPr="00741706" w:rsidRDefault="008117A6" w:rsidP="00B00DD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7A6" w14:paraId="36D8CD93" w14:textId="77777777" w:rsidTr="00777B42">
        <w:tc>
          <w:tcPr>
            <w:tcW w:w="3256" w:type="dxa"/>
          </w:tcPr>
          <w:p w14:paraId="28A5D148" w14:textId="53D2C0F1" w:rsidR="008117A6" w:rsidRPr="008117A6" w:rsidRDefault="008117A6" w:rsidP="008117A6">
            <w:pPr>
              <w:jc w:val="center"/>
              <w:rPr>
                <w:rFonts w:ascii="ＭＳ ゴシック" w:eastAsia="ＭＳ ゴシック" w:hAnsi="ＭＳ ゴシック"/>
              </w:rPr>
            </w:pPr>
            <w:r w:rsidRPr="008117A6"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5953" w:type="dxa"/>
          </w:tcPr>
          <w:p w14:paraId="7C5A7F76" w14:textId="77777777" w:rsidR="008117A6" w:rsidRPr="00342EBD" w:rsidRDefault="008117A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8A65B71" w14:textId="3ED77B51" w:rsidR="009F4960" w:rsidRPr="00777B42" w:rsidRDefault="009F496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※上記の表に</w:t>
      </w:r>
      <w:r w:rsidR="00A6134F">
        <w:rPr>
          <w:rFonts w:ascii="ＭＳ ゴシック" w:eastAsia="ＭＳ ゴシック" w:hAnsi="ＭＳ ゴシック" w:hint="eastAsia"/>
        </w:rPr>
        <w:t>必要事項を記載してください。</w:t>
      </w:r>
    </w:p>
    <w:p w14:paraId="7A28AE13" w14:textId="4063B2C8" w:rsidR="008117A6" w:rsidRPr="009F4960" w:rsidRDefault="008117A6">
      <w:pPr>
        <w:rPr>
          <w:rFonts w:ascii="ＭＳ ゴシック" w:eastAsia="ＭＳ ゴシック" w:hAnsi="ＭＳ ゴシック"/>
        </w:rPr>
      </w:pPr>
      <w:r w:rsidRPr="00777B42">
        <w:rPr>
          <w:rFonts w:ascii="ＭＳ ゴシック" w:eastAsia="ＭＳ ゴシック" w:hAnsi="ＭＳ ゴシック" w:hint="eastAsia"/>
        </w:rPr>
        <w:t>※「定期検査」ではひょう量５００ｋｇまでの特定計量器の検査を行います。これ以上のはかりについては「代検査」又は計量検定所への「持込検査」となります。</w:t>
      </w:r>
    </w:p>
    <w:p w14:paraId="4064A429" w14:textId="2C0041D6" w:rsidR="008117A6" w:rsidRDefault="008117A6">
      <w:pPr>
        <w:rPr>
          <w:rFonts w:ascii="ＭＳ ゴシック" w:eastAsia="ＭＳ ゴシック" w:hAnsi="ＭＳ ゴシック"/>
        </w:rPr>
      </w:pPr>
      <w:r w:rsidRPr="008117A6">
        <w:rPr>
          <w:rFonts w:ascii="ＭＳ ゴシック" w:eastAsia="ＭＳ ゴシック" w:hAnsi="ＭＳ ゴシック" w:hint="eastAsia"/>
        </w:rPr>
        <w:t>○下の表に定期検査の対象となる計量器を記入</w:t>
      </w:r>
      <w:r w:rsidR="009F4960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5"/>
        <w:tblpPr w:leftFromText="142" w:rightFromText="142" w:vertAnchor="page" w:horzAnchor="margin" w:tblpY="6076"/>
        <w:tblW w:w="9199" w:type="dxa"/>
        <w:tblLook w:val="04A0" w:firstRow="1" w:lastRow="0" w:firstColumn="1" w:lastColumn="0" w:noHBand="0" w:noVBand="1"/>
      </w:tblPr>
      <w:tblGrid>
        <w:gridCol w:w="3529"/>
        <w:gridCol w:w="1701"/>
        <w:gridCol w:w="3969"/>
      </w:tblGrid>
      <w:tr w:rsidR="003B3193" w:rsidRPr="00E0477B" w14:paraId="00A953A1" w14:textId="77777777" w:rsidTr="003B3193"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EFF1630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0477B">
              <w:rPr>
                <w:rFonts w:ascii="ＭＳ ゴシック" w:eastAsia="ＭＳ ゴシック" w:hAnsi="ＭＳ ゴシック" w:hint="eastAsia"/>
              </w:rPr>
              <w:t>種　　　　類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4B031D0F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0477B">
              <w:rPr>
                <w:rFonts w:ascii="ＭＳ ゴシック" w:eastAsia="ＭＳ ゴシック" w:hAnsi="ＭＳ ゴシック" w:hint="eastAsia"/>
              </w:rPr>
              <w:t>能　　力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E9866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0477B">
              <w:rPr>
                <w:rFonts w:ascii="ＭＳ ゴシック" w:eastAsia="ＭＳ ゴシック" w:hAnsi="ＭＳ ゴシック" w:hint="eastAsia"/>
              </w:rPr>
              <w:t>台（個）数</w:t>
            </w:r>
          </w:p>
        </w:tc>
      </w:tr>
      <w:tr w:rsidR="003B3193" w:rsidRPr="00E0477B" w14:paraId="1412B7F3" w14:textId="77777777" w:rsidTr="003B3193"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</w:tcPr>
          <w:p w14:paraId="7AFA0168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262"/>
                <w:kern w:val="0"/>
                <w:szCs w:val="21"/>
                <w:fitText w:val="3150" w:id="-413899520"/>
              </w:rPr>
              <w:t>手動天び</w:t>
            </w:r>
            <w:r w:rsidRPr="003B3193">
              <w:rPr>
                <w:rFonts w:ascii="ＭＳ ゴシック" w:eastAsia="ＭＳ ゴシック" w:hAnsi="ＭＳ ゴシック" w:hint="eastAsia"/>
                <w:spacing w:val="2"/>
                <w:kern w:val="0"/>
                <w:szCs w:val="21"/>
                <w:fitText w:val="3150" w:id="-413899520"/>
              </w:rPr>
              <w:t>ん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414DC48" w14:textId="77777777" w:rsidR="003B3193" w:rsidRPr="00E0477B" w:rsidRDefault="003B3193" w:rsidP="003B3193">
            <w:pPr>
              <w:ind w:firstLineChars="300" w:firstLine="630"/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</w:tcPr>
          <w:p w14:paraId="0F5391F2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642C53A5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2D27A03F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105"/>
                <w:kern w:val="0"/>
                <w:szCs w:val="21"/>
                <w:fitText w:val="3150" w:id="-413899519"/>
              </w:rPr>
              <w:t>等比皿手動はか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9"/>
              </w:rPr>
              <w:t>り</w:t>
            </w:r>
          </w:p>
        </w:tc>
        <w:tc>
          <w:tcPr>
            <w:tcW w:w="1701" w:type="dxa"/>
          </w:tcPr>
          <w:p w14:paraId="643B68DA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56325679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61F2D08C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1391CC2B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79"/>
                <w:kern w:val="0"/>
                <w:szCs w:val="21"/>
                <w:fitText w:val="3150" w:id="-413899518"/>
              </w:rPr>
              <w:t>不等比皿手動はか</w:t>
            </w:r>
            <w:r w:rsidRPr="003B3193">
              <w:rPr>
                <w:rFonts w:ascii="ＭＳ ゴシック" w:eastAsia="ＭＳ ゴシック" w:hAnsi="ＭＳ ゴシック" w:hint="eastAsia"/>
                <w:spacing w:val="-1"/>
                <w:kern w:val="0"/>
                <w:szCs w:val="21"/>
                <w:fitText w:val="3150" w:id="-413899518"/>
              </w:rPr>
              <w:t>り</w:t>
            </w:r>
          </w:p>
        </w:tc>
        <w:tc>
          <w:tcPr>
            <w:tcW w:w="1701" w:type="dxa"/>
          </w:tcPr>
          <w:p w14:paraId="5B523E53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7D2DD289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5FBCEDF8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3B377196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385"/>
                <w:kern w:val="0"/>
                <w:szCs w:val="21"/>
                <w:fitText w:val="3150" w:id="-413899517"/>
              </w:rPr>
              <w:t>棒はか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7"/>
              </w:rPr>
              <w:t>り</w:t>
            </w:r>
          </w:p>
        </w:tc>
        <w:tc>
          <w:tcPr>
            <w:tcW w:w="1701" w:type="dxa"/>
          </w:tcPr>
          <w:p w14:paraId="590D6274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7186E99C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409C9B9B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6E023D4D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79"/>
                <w:kern w:val="0"/>
                <w:szCs w:val="21"/>
                <w:fitText w:val="3150" w:id="-413899516"/>
              </w:rPr>
              <w:t>手動指示併用はか</w:t>
            </w:r>
            <w:r w:rsidRPr="003B3193">
              <w:rPr>
                <w:rFonts w:ascii="ＭＳ ゴシック" w:eastAsia="ＭＳ ゴシック" w:hAnsi="ＭＳ ゴシック" w:hint="eastAsia"/>
                <w:spacing w:val="-1"/>
                <w:kern w:val="0"/>
                <w:szCs w:val="21"/>
                <w:fitText w:val="3150" w:id="-413899516"/>
              </w:rPr>
              <w:t>り</w:t>
            </w:r>
          </w:p>
        </w:tc>
        <w:tc>
          <w:tcPr>
            <w:tcW w:w="1701" w:type="dxa"/>
          </w:tcPr>
          <w:p w14:paraId="66F696A0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1CFD6872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00CAA29C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530A5A01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189"/>
                <w:kern w:val="0"/>
                <w:szCs w:val="21"/>
                <w:fitText w:val="3150" w:id="-413899515"/>
              </w:rPr>
              <w:t>台手動はか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5"/>
              </w:rPr>
              <w:t>り</w:t>
            </w:r>
          </w:p>
        </w:tc>
        <w:tc>
          <w:tcPr>
            <w:tcW w:w="1701" w:type="dxa"/>
          </w:tcPr>
          <w:p w14:paraId="4F2BCA41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5DFAFD0C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43A54CFD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78CCE7B3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67E1C499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5B400FA6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7F7D98B9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37875F27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5F5A1B74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1EDC2B80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64604AA9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1058FF80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140"/>
                <w:kern w:val="0"/>
                <w:szCs w:val="21"/>
                <w:fitText w:val="3150" w:id="-413899514"/>
              </w:rPr>
              <w:t>直線指示はか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4"/>
              </w:rPr>
              <w:t>り</w:t>
            </w:r>
          </w:p>
        </w:tc>
        <w:tc>
          <w:tcPr>
            <w:tcW w:w="1701" w:type="dxa"/>
          </w:tcPr>
          <w:p w14:paraId="414E8294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7BF440A1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471F6FEB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5D1D1E11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262"/>
                <w:kern w:val="0"/>
                <w:szCs w:val="21"/>
                <w:fitText w:val="3150" w:id="-413899513"/>
              </w:rPr>
              <w:t>指示はか</w:t>
            </w:r>
            <w:r w:rsidRPr="003B3193">
              <w:rPr>
                <w:rFonts w:ascii="ＭＳ ゴシック" w:eastAsia="ＭＳ ゴシック" w:hAnsi="ＭＳ ゴシック" w:hint="eastAsia"/>
                <w:spacing w:val="2"/>
                <w:kern w:val="0"/>
                <w:szCs w:val="21"/>
                <w:fitText w:val="3150" w:id="-413899513"/>
              </w:rPr>
              <w:t>り</w:t>
            </w:r>
          </w:p>
        </w:tc>
        <w:tc>
          <w:tcPr>
            <w:tcW w:w="1701" w:type="dxa"/>
          </w:tcPr>
          <w:p w14:paraId="411768DD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3A1EB556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3D25B02D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1C1575BF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7E52DF06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4C42E3B0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2592F737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69E494FF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0134F500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67A7A5DD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73CA9A37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1222B573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189"/>
                <w:kern w:val="0"/>
                <w:szCs w:val="21"/>
                <w:fitText w:val="3150" w:id="-413899512"/>
              </w:rPr>
              <w:t>電気式はか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2"/>
              </w:rPr>
              <w:t>り</w:t>
            </w:r>
          </w:p>
        </w:tc>
        <w:tc>
          <w:tcPr>
            <w:tcW w:w="1701" w:type="dxa"/>
          </w:tcPr>
          <w:p w14:paraId="5897C6A8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51ACF89E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1F1FE6D2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3E8B217F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7A90E62A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23DAE214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1E0FAC3A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25E6B9B1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1F6E8602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6E17B1DF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276D89C4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5A4EFC6B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23367C6D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7C50161E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5E7B1448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304AEA43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〃</w:t>
            </w:r>
          </w:p>
        </w:tc>
        <w:tc>
          <w:tcPr>
            <w:tcW w:w="1701" w:type="dxa"/>
          </w:tcPr>
          <w:p w14:paraId="4509DFCF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26DBEF61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54D215AF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32C60944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1365"/>
                <w:kern w:val="0"/>
                <w:szCs w:val="21"/>
                <w:fitText w:val="3150" w:id="-413899511"/>
              </w:rPr>
              <w:t>分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1"/>
              </w:rPr>
              <w:t>銅</w:t>
            </w:r>
          </w:p>
        </w:tc>
        <w:tc>
          <w:tcPr>
            <w:tcW w:w="1701" w:type="dxa"/>
          </w:tcPr>
          <w:p w14:paraId="725E39E3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23DF9E8C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2314A78E" w14:textId="77777777" w:rsidTr="003B3193">
        <w:tc>
          <w:tcPr>
            <w:tcW w:w="3529" w:type="dxa"/>
            <w:tcBorders>
              <w:left w:val="single" w:sz="12" w:space="0" w:color="auto"/>
            </w:tcBorders>
          </w:tcPr>
          <w:p w14:paraId="1A96B697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B3193">
              <w:rPr>
                <w:rFonts w:ascii="ＭＳ ゴシック" w:eastAsia="ＭＳ ゴシック" w:hAnsi="ＭＳ ゴシック" w:hint="eastAsia"/>
                <w:spacing w:val="630"/>
                <w:kern w:val="0"/>
                <w:szCs w:val="21"/>
                <w:fitText w:val="3150" w:id="-413899510"/>
              </w:rPr>
              <w:t>おも</w:t>
            </w:r>
            <w:r w:rsidRPr="003B3193">
              <w:rPr>
                <w:rFonts w:ascii="ＭＳ ゴシック" w:eastAsia="ＭＳ ゴシック" w:hAnsi="ＭＳ ゴシック" w:hint="eastAsia"/>
                <w:kern w:val="0"/>
                <w:szCs w:val="21"/>
                <w:fitText w:val="3150" w:id="-413899510"/>
              </w:rPr>
              <w:t>り</w:t>
            </w:r>
          </w:p>
        </w:tc>
        <w:tc>
          <w:tcPr>
            <w:tcW w:w="1701" w:type="dxa"/>
          </w:tcPr>
          <w:p w14:paraId="22E7746E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246A74EE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39C046DF" w14:textId="77777777" w:rsidTr="003B3193">
        <w:trPr>
          <w:trHeight w:val="209"/>
        </w:trPr>
        <w:tc>
          <w:tcPr>
            <w:tcW w:w="3529" w:type="dxa"/>
            <w:tcBorders>
              <w:left w:val="single" w:sz="12" w:space="0" w:color="auto"/>
            </w:tcBorders>
          </w:tcPr>
          <w:p w14:paraId="6A6CA4EF" w14:textId="77777777" w:rsidR="003B3193" w:rsidRPr="0021368B" w:rsidRDefault="003B3193" w:rsidP="003B3193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6500676C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5B8C8B13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4E2D9ADF" w14:textId="77777777" w:rsidTr="003B3193">
        <w:trPr>
          <w:trHeight w:val="209"/>
        </w:trPr>
        <w:tc>
          <w:tcPr>
            <w:tcW w:w="3529" w:type="dxa"/>
            <w:tcBorders>
              <w:left w:val="single" w:sz="12" w:space="0" w:color="auto"/>
            </w:tcBorders>
          </w:tcPr>
          <w:p w14:paraId="206BB33A" w14:textId="77777777" w:rsidR="003B3193" w:rsidRPr="0021368B" w:rsidRDefault="003B3193" w:rsidP="003B3193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5EC78638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2774FD7E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0D457FE8" w14:textId="77777777" w:rsidTr="003B3193">
        <w:trPr>
          <w:trHeight w:val="209"/>
        </w:trPr>
        <w:tc>
          <w:tcPr>
            <w:tcW w:w="3529" w:type="dxa"/>
            <w:tcBorders>
              <w:left w:val="single" w:sz="12" w:space="0" w:color="auto"/>
            </w:tcBorders>
          </w:tcPr>
          <w:p w14:paraId="469B3D85" w14:textId="77777777" w:rsidR="003B3193" w:rsidRPr="0021368B" w:rsidRDefault="003B3193" w:rsidP="003B3193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4C93EF5B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right w:val="single" w:sz="12" w:space="0" w:color="auto"/>
            </w:tcBorders>
          </w:tcPr>
          <w:p w14:paraId="6252604E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3193" w:rsidRPr="00E0477B" w14:paraId="7A0C1171" w14:textId="77777777" w:rsidTr="003B3193">
        <w:tc>
          <w:tcPr>
            <w:tcW w:w="3529" w:type="dxa"/>
            <w:tcBorders>
              <w:left w:val="single" w:sz="12" w:space="0" w:color="auto"/>
              <w:bottom w:val="single" w:sz="12" w:space="0" w:color="auto"/>
            </w:tcBorders>
          </w:tcPr>
          <w:p w14:paraId="3E48AC84" w14:textId="77777777" w:rsidR="003B3193" w:rsidRPr="00E0477B" w:rsidRDefault="003B3193" w:rsidP="003B319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0477B">
              <w:rPr>
                <w:rFonts w:ascii="ＭＳ ゴシック" w:eastAsia="ＭＳ ゴシック" w:hAnsi="ＭＳ ゴシック" w:hint="eastAsia"/>
                <w:szCs w:val="21"/>
              </w:rPr>
              <w:t>計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50F1781" w14:textId="77777777" w:rsidR="003B3193" w:rsidRPr="00E0477B" w:rsidRDefault="003B3193" w:rsidP="003B3193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14:paraId="2F055148" w14:textId="77777777" w:rsidR="003B3193" w:rsidRPr="00E0477B" w:rsidRDefault="003B3193" w:rsidP="003B319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8DE1E61" w14:textId="77777777" w:rsidR="003B3193" w:rsidRDefault="003B3193">
      <w:pPr>
        <w:rPr>
          <w:rFonts w:ascii="ＭＳ ゴシック" w:eastAsia="ＭＳ ゴシック" w:hAnsi="ＭＳ ゴシック"/>
        </w:rPr>
      </w:pPr>
    </w:p>
    <w:p w14:paraId="6885FD7D" w14:textId="185D5514" w:rsidR="003E0711" w:rsidRPr="008117A6" w:rsidRDefault="00E0477B">
      <w:pPr>
        <w:rPr>
          <w:rFonts w:ascii="ＭＳ ゴシック" w:eastAsia="ＭＳ ゴシック" w:hAnsi="ＭＳ ゴシック"/>
        </w:rPr>
      </w:pPr>
      <w:r w:rsidRPr="00E0477B">
        <w:rPr>
          <w:rFonts w:ascii="ＭＳ ゴシック" w:eastAsia="ＭＳ ゴシック" w:hAnsi="ＭＳ ゴシック" w:hint="eastAsia"/>
        </w:rPr>
        <w:t>※</w:t>
      </w:r>
      <w:r w:rsidR="0021368B">
        <w:rPr>
          <w:rFonts w:ascii="ＭＳ ゴシック" w:eastAsia="ＭＳ ゴシック" w:hAnsi="ＭＳ ゴシック" w:hint="eastAsia"/>
        </w:rPr>
        <w:t>印字</w:t>
      </w:r>
      <w:r w:rsidRPr="00E0477B">
        <w:rPr>
          <w:rFonts w:ascii="ＭＳ ゴシック" w:eastAsia="ＭＳ ゴシック" w:hAnsi="ＭＳ ゴシック" w:hint="eastAsia"/>
        </w:rPr>
        <w:t>されている計量器以外の特定計量器をお持ちの方は</w:t>
      </w:r>
      <w:r w:rsidR="0021368B">
        <w:rPr>
          <w:rFonts w:ascii="ＭＳ ゴシック" w:eastAsia="ＭＳ ゴシック" w:hAnsi="ＭＳ ゴシック" w:hint="eastAsia"/>
        </w:rPr>
        <w:t>上記</w:t>
      </w:r>
      <w:r w:rsidRPr="00E0477B">
        <w:rPr>
          <w:rFonts w:ascii="ＭＳ ゴシック" w:eastAsia="ＭＳ ゴシック" w:hAnsi="ＭＳ ゴシック" w:hint="eastAsia"/>
        </w:rPr>
        <w:t>空欄に記入</w:t>
      </w:r>
      <w:r w:rsidR="009F4960">
        <w:rPr>
          <w:rFonts w:ascii="ＭＳ ゴシック" w:eastAsia="ＭＳ ゴシック" w:hAnsi="ＭＳ ゴシック" w:hint="eastAsia"/>
        </w:rPr>
        <w:t>してください。</w:t>
      </w:r>
    </w:p>
    <w:sectPr w:rsidR="003E0711" w:rsidRPr="008117A6" w:rsidSect="001564F9">
      <w:headerReference w:type="default" r:id="rId6"/>
      <w:pgSz w:w="11906" w:h="16838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13C8" w14:textId="77777777" w:rsidR="00B41E81" w:rsidRDefault="00B41E81" w:rsidP="00E0477B">
      <w:r>
        <w:separator/>
      </w:r>
    </w:p>
  </w:endnote>
  <w:endnote w:type="continuationSeparator" w:id="0">
    <w:p w14:paraId="152FFD2B" w14:textId="77777777" w:rsidR="00B41E81" w:rsidRDefault="00B41E81" w:rsidP="00E0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D8C0" w14:textId="77777777" w:rsidR="00B41E81" w:rsidRDefault="00B41E81" w:rsidP="00E0477B">
      <w:r>
        <w:separator/>
      </w:r>
    </w:p>
  </w:footnote>
  <w:footnote w:type="continuationSeparator" w:id="0">
    <w:p w14:paraId="38EBF3FA" w14:textId="77777777" w:rsidR="00B41E81" w:rsidRDefault="00B41E81" w:rsidP="00E0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9CCE" w14:textId="72A8FEC3" w:rsidR="008117A6" w:rsidRPr="00235D2C" w:rsidRDefault="008117A6">
    <w:pPr>
      <w:pStyle w:val="a6"/>
      <w:rPr>
        <w:rFonts w:ascii="ＭＳ ゴシック" w:eastAsia="ＭＳ ゴシック" w:hAnsi="ＭＳ ゴシック"/>
        <w:sz w:val="24"/>
        <w:szCs w:val="24"/>
      </w:rPr>
    </w:pPr>
    <w:r w:rsidRPr="00235D2C">
      <w:rPr>
        <w:rFonts w:ascii="ＭＳ ゴシック" w:eastAsia="ＭＳ ゴシック" w:hAnsi="ＭＳ ゴシック" w:hint="eastAsia"/>
        <w:sz w:val="24"/>
        <w:szCs w:val="24"/>
      </w:rPr>
      <w:t>南三陸町商工観光課商工業立地推進係行</w:t>
    </w:r>
  </w:p>
  <w:p w14:paraId="6B15B74A" w14:textId="12CC0D93" w:rsidR="00E0477B" w:rsidRPr="00235D2C" w:rsidRDefault="008117A6">
    <w:pPr>
      <w:pStyle w:val="a6"/>
      <w:rPr>
        <w:rFonts w:ascii="ＭＳ ゴシック" w:eastAsia="ＭＳ ゴシック" w:hAnsi="ＭＳ ゴシック"/>
        <w:sz w:val="24"/>
        <w:szCs w:val="24"/>
      </w:rPr>
    </w:pPr>
    <w:r w:rsidRPr="00235D2C">
      <w:rPr>
        <w:rFonts w:ascii="ＭＳ ゴシック" w:eastAsia="ＭＳ ゴシック" w:hAnsi="ＭＳ ゴシック" w:hint="eastAsia"/>
        <w:sz w:val="24"/>
        <w:szCs w:val="24"/>
      </w:rPr>
      <w:t>（ＦＡＸ：０２２６－４６－５３４８）</w:t>
    </w:r>
    <w:r w:rsidR="000F5E08">
      <w:rPr>
        <w:rFonts w:ascii="ＭＳ ゴシック" w:eastAsia="ＭＳ ゴシック" w:hAnsi="ＭＳ ゴシック" w:hint="eastAsia"/>
        <w:sz w:val="24"/>
        <w:szCs w:val="24"/>
      </w:rPr>
      <w:t xml:space="preserve">　　　</w:t>
    </w:r>
    <w:r w:rsidR="000F5E08" w:rsidRPr="000F5E08">
      <w:rPr>
        <w:rFonts w:ascii="ＭＳ ゴシック" w:eastAsia="ＭＳ ゴシック" w:hAnsi="ＭＳ ゴシック" w:hint="eastAsia"/>
        <w:sz w:val="24"/>
        <w:szCs w:val="24"/>
        <w:u w:val="single"/>
      </w:rPr>
      <w:t>提出締切日：令和</w:t>
    </w:r>
    <w:r w:rsidR="00C07349">
      <w:rPr>
        <w:rFonts w:ascii="ＭＳ ゴシック" w:eastAsia="ＭＳ ゴシック" w:hAnsi="ＭＳ ゴシック" w:hint="eastAsia"/>
        <w:sz w:val="24"/>
        <w:szCs w:val="24"/>
        <w:u w:val="single"/>
      </w:rPr>
      <w:t>８</w:t>
    </w:r>
    <w:r w:rsidR="000F5E08" w:rsidRPr="000F5E08">
      <w:rPr>
        <w:rFonts w:ascii="ＭＳ ゴシック" w:eastAsia="ＭＳ ゴシック" w:hAnsi="ＭＳ ゴシック" w:hint="eastAsia"/>
        <w:sz w:val="24"/>
        <w:szCs w:val="24"/>
        <w:u w:val="single"/>
      </w:rPr>
      <w:t>年８月</w:t>
    </w:r>
    <w:r w:rsidR="00C07349">
      <w:rPr>
        <w:rFonts w:ascii="ＭＳ ゴシック" w:eastAsia="ＭＳ ゴシック" w:hAnsi="ＭＳ ゴシック" w:hint="eastAsia"/>
        <w:sz w:val="24"/>
        <w:szCs w:val="24"/>
        <w:u w:val="single"/>
      </w:rPr>
      <w:t>２</w:t>
    </w:r>
    <w:r w:rsidR="000F20DC">
      <w:rPr>
        <w:rFonts w:ascii="ＭＳ ゴシック" w:eastAsia="ＭＳ ゴシック" w:hAnsi="ＭＳ ゴシック" w:hint="eastAsia"/>
        <w:sz w:val="24"/>
        <w:szCs w:val="24"/>
        <w:u w:val="single"/>
      </w:rPr>
      <w:t>１</w:t>
    </w:r>
    <w:r w:rsidR="000F5E08" w:rsidRPr="000F5E08">
      <w:rPr>
        <w:rFonts w:ascii="ＭＳ ゴシック" w:eastAsia="ＭＳ ゴシック" w:hAnsi="ＭＳ ゴシック" w:hint="eastAsia"/>
        <w:sz w:val="24"/>
        <w:szCs w:val="24"/>
        <w:u w:val="single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3F"/>
    <w:rsid w:val="00000BF4"/>
    <w:rsid w:val="00025607"/>
    <w:rsid w:val="0003505A"/>
    <w:rsid w:val="00080B6E"/>
    <w:rsid w:val="000E5AF7"/>
    <w:rsid w:val="000F20DC"/>
    <w:rsid w:val="000F5E08"/>
    <w:rsid w:val="00116BCF"/>
    <w:rsid w:val="001523D5"/>
    <w:rsid w:val="001564F9"/>
    <w:rsid w:val="0021368B"/>
    <w:rsid w:val="00235D2C"/>
    <w:rsid w:val="00253486"/>
    <w:rsid w:val="002B0BE5"/>
    <w:rsid w:val="00342EBD"/>
    <w:rsid w:val="003B3193"/>
    <w:rsid w:val="003E0711"/>
    <w:rsid w:val="004B440D"/>
    <w:rsid w:val="0055357D"/>
    <w:rsid w:val="006A32AE"/>
    <w:rsid w:val="00730D53"/>
    <w:rsid w:val="00737212"/>
    <w:rsid w:val="00741706"/>
    <w:rsid w:val="00752B54"/>
    <w:rsid w:val="00777B42"/>
    <w:rsid w:val="007B235A"/>
    <w:rsid w:val="007D487C"/>
    <w:rsid w:val="007F080E"/>
    <w:rsid w:val="008117A6"/>
    <w:rsid w:val="00901BD4"/>
    <w:rsid w:val="00945E01"/>
    <w:rsid w:val="009504D1"/>
    <w:rsid w:val="009F4960"/>
    <w:rsid w:val="00A34793"/>
    <w:rsid w:val="00A521A8"/>
    <w:rsid w:val="00A546F2"/>
    <w:rsid w:val="00A6134F"/>
    <w:rsid w:val="00A61936"/>
    <w:rsid w:val="00A82631"/>
    <w:rsid w:val="00A974D5"/>
    <w:rsid w:val="00B00DDB"/>
    <w:rsid w:val="00B41E81"/>
    <w:rsid w:val="00BB1C0E"/>
    <w:rsid w:val="00BB336A"/>
    <w:rsid w:val="00BB475D"/>
    <w:rsid w:val="00C07349"/>
    <w:rsid w:val="00C32214"/>
    <w:rsid w:val="00C64305"/>
    <w:rsid w:val="00CB1524"/>
    <w:rsid w:val="00CF4D42"/>
    <w:rsid w:val="00D45121"/>
    <w:rsid w:val="00E0477B"/>
    <w:rsid w:val="00E138A8"/>
    <w:rsid w:val="00E35170"/>
    <w:rsid w:val="00EF25DB"/>
    <w:rsid w:val="00F12000"/>
    <w:rsid w:val="00F53780"/>
    <w:rsid w:val="00F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0EB88"/>
  <w15:chartTrackingRefBased/>
  <w15:docId w15:val="{032626D0-5454-41A6-A827-242BF8BD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F3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3F3F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3E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47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0477B"/>
  </w:style>
  <w:style w:type="paragraph" w:styleId="a8">
    <w:name w:val="footer"/>
    <w:basedOn w:val="a"/>
    <w:link w:val="a9"/>
    <w:uiPriority w:val="99"/>
    <w:unhideWhenUsed/>
    <w:rsid w:val="00E047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04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悠</dc:creator>
  <cp:keywords/>
  <dc:description/>
  <cp:lastModifiedBy>南三陸町 D632</cp:lastModifiedBy>
  <cp:revision>22</cp:revision>
  <cp:lastPrinted>2026-07-07T08:45:00Z</cp:lastPrinted>
  <dcterms:created xsi:type="dcterms:W3CDTF">2024-07-17T00:31:00Z</dcterms:created>
  <dcterms:modified xsi:type="dcterms:W3CDTF">2026-07-10T09:09:00Z</dcterms:modified>
</cp:coreProperties>
</file>