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33DFF" w14:textId="6373CCBC" w:rsidR="000C45C3" w:rsidRDefault="003A11AB" w:rsidP="000C45C3">
      <w:pPr>
        <w:autoSpaceDE w:val="0"/>
        <w:autoSpaceDN w:val="0"/>
        <w:jc w:val="left"/>
        <w:rPr>
          <w:rFonts w:hAnsi="ＭＳ 明朝"/>
          <w:sz w:val="21"/>
          <w:szCs w:val="22"/>
        </w:rPr>
      </w:pPr>
      <w:r>
        <w:rPr>
          <w:rFonts w:hAnsi="ＭＳ 明朝" w:hint="eastAsia"/>
        </w:rPr>
        <w:t>別紙</w:t>
      </w:r>
    </w:p>
    <w:p w14:paraId="260E2F70" w14:textId="77777777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93EA053" w14:textId="4A7F64F6" w:rsidR="000C45C3" w:rsidRDefault="000C45C3" w:rsidP="000C45C3">
      <w:pPr>
        <w:autoSpaceDE w:val="0"/>
        <w:autoSpaceDN w:val="0"/>
        <w:ind w:left="240" w:hangingChars="100" w:hanging="240"/>
        <w:jc w:val="center"/>
        <w:rPr>
          <w:rFonts w:hAnsi="ＭＳ 明朝"/>
        </w:rPr>
      </w:pPr>
      <w:r>
        <w:rPr>
          <w:rFonts w:hAnsi="ＭＳ 明朝" w:hint="eastAsia"/>
        </w:rPr>
        <w:t>事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業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計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画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書</w:t>
      </w:r>
    </w:p>
    <w:p w14:paraId="42995250" w14:textId="78BD2045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065"/>
        <w:gridCol w:w="1061"/>
        <w:gridCol w:w="1485"/>
        <w:gridCol w:w="1066"/>
        <w:gridCol w:w="2545"/>
      </w:tblGrid>
      <w:tr w:rsidR="000C45C3" w14:paraId="3E7C1EDD" w14:textId="77777777" w:rsidTr="00A76AB0">
        <w:trPr>
          <w:trHeight w:val="2096"/>
        </w:trPr>
        <w:tc>
          <w:tcPr>
            <w:tcW w:w="1882" w:type="dxa"/>
            <w:vAlign w:val="center"/>
          </w:tcPr>
          <w:p w14:paraId="795D6900" w14:textId="6A5081F6" w:rsidR="000C45C3" w:rsidRDefault="003A11AB" w:rsidP="003A11A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10451712"/>
              </w:rPr>
              <w:t>事業区</w:t>
            </w:r>
            <w:r w:rsidRPr="003A11AB">
              <w:rPr>
                <w:rFonts w:hAnsi="ＭＳ 明朝" w:hint="eastAsia"/>
                <w:fitText w:val="1200" w:id="-2110451712"/>
              </w:rPr>
              <w:t>分</w:t>
            </w:r>
          </w:p>
          <w:p w14:paraId="47C19EBD" w14:textId="3164618C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A76AB0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7222" w:type="dxa"/>
            <w:gridSpan w:val="5"/>
            <w:vAlign w:val="center"/>
          </w:tcPr>
          <w:p w14:paraId="46699CB3" w14:textId="33DBF69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生産量の増加による産地化を目指す事業</w:t>
            </w:r>
          </w:p>
          <w:p w14:paraId="5CAD5BDD" w14:textId="22FA5D89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新規作物の栽培に取り組む事業</w:t>
            </w:r>
          </w:p>
          <w:p w14:paraId="01AA0927" w14:textId="2D753ED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環境配慮型農業に取り組む事業</w:t>
            </w:r>
          </w:p>
          <w:p w14:paraId="69F38682" w14:textId="4F1E2A13" w:rsidR="00A76AB0" w:rsidRP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その他（　　　　　　　　　　　　　　　　　　　　）</w:t>
            </w:r>
          </w:p>
        </w:tc>
      </w:tr>
      <w:tr w:rsidR="00A76AB0" w14:paraId="13047911" w14:textId="77777777" w:rsidTr="00A76AB0">
        <w:trPr>
          <w:trHeight w:val="2689"/>
        </w:trPr>
        <w:tc>
          <w:tcPr>
            <w:tcW w:w="1882" w:type="dxa"/>
            <w:vAlign w:val="center"/>
          </w:tcPr>
          <w:p w14:paraId="62DC4EA7" w14:textId="3515A586" w:rsid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21004287"/>
              </w:rPr>
              <w:t>事業内</w:t>
            </w:r>
            <w:r w:rsidRPr="003A11AB">
              <w:rPr>
                <w:rFonts w:hAnsi="ＭＳ 明朝" w:hint="eastAsia"/>
                <w:fitText w:val="1200" w:id="-2121004287"/>
              </w:rPr>
              <w:t>容</w:t>
            </w:r>
          </w:p>
        </w:tc>
        <w:tc>
          <w:tcPr>
            <w:tcW w:w="7222" w:type="dxa"/>
            <w:gridSpan w:val="5"/>
            <w:vAlign w:val="center"/>
          </w:tcPr>
          <w:p w14:paraId="6727B73A" w14:textId="77777777" w:rsidR="00A76AB0" w:rsidRDefault="00A76AB0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3856B3C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8EA79" w14:textId="3DA7FED1" w:rsidR="003A11AB" w:rsidRPr="003A11AB" w:rsidRDefault="003A11AB" w:rsidP="003A11A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7AB671B" w14:textId="05F7D25D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F4DE59F" w14:textId="3A6EC234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61D1CA2" w14:textId="77777777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C24FF22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C634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0B146A1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63DE155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35697E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38C25A06" w14:textId="2EFA4C8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F58C857" w14:textId="77777777" w:rsidTr="005502C5">
        <w:trPr>
          <w:trHeight w:val="766"/>
        </w:trPr>
        <w:tc>
          <w:tcPr>
            <w:tcW w:w="1882" w:type="dxa"/>
            <w:vAlign w:val="center"/>
          </w:tcPr>
          <w:p w14:paraId="563DE678" w14:textId="0E642331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2"/>
              </w:rPr>
              <w:t>事業期</w:t>
            </w:r>
            <w:r w:rsidRPr="00A76AB0">
              <w:rPr>
                <w:rFonts w:hAnsi="ＭＳ 明朝" w:hint="eastAsia"/>
                <w:fitText w:val="1200" w:id="-2121004032"/>
              </w:rPr>
              <w:t>間</w:t>
            </w:r>
          </w:p>
        </w:tc>
        <w:tc>
          <w:tcPr>
            <w:tcW w:w="7222" w:type="dxa"/>
            <w:gridSpan w:val="5"/>
            <w:vAlign w:val="center"/>
          </w:tcPr>
          <w:p w14:paraId="1FBF7784" w14:textId="350A1EAF" w:rsidR="000E2A01" w:rsidRDefault="000E2A01" w:rsidP="000E2A01">
            <w:pPr>
              <w:autoSpaceDE w:val="0"/>
              <w:autoSpaceDN w:val="0"/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　～　　　　　年　　月　　日</w:t>
            </w:r>
          </w:p>
        </w:tc>
      </w:tr>
      <w:tr w:rsidR="000C45C3" w14:paraId="0B99CE29" w14:textId="77777777" w:rsidTr="005502C5">
        <w:trPr>
          <w:trHeight w:val="704"/>
        </w:trPr>
        <w:tc>
          <w:tcPr>
            <w:tcW w:w="1882" w:type="dxa"/>
            <w:vAlign w:val="center"/>
          </w:tcPr>
          <w:p w14:paraId="3AB8E4DE" w14:textId="53712DAA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1"/>
              </w:rPr>
              <w:t>耕作面</w:t>
            </w:r>
            <w:r w:rsidRPr="00A76AB0">
              <w:rPr>
                <w:rFonts w:hAnsi="ＭＳ 明朝" w:hint="eastAsia"/>
                <w:fitText w:val="1200" w:id="-2121004031"/>
              </w:rPr>
              <w:t>積</w:t>
            </w:r>
          </w:p>
        </w:tc>
        <w:tc>
          <w:tcPr>
            <w:tcW w:w="7222" w:type="dxa"/>
            <w:gridSpan w:val="5"/>
            <w:vAlign w:val="center"/>
          </w:tcPr>
          <w:p w14:paraId="6230F7A8" w14:textId="5ADE3EDE" w:rsidR="000C45C3" w:rsidRDefault="000E2A01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ａ</w:t>
            </w:r>
            <w:r w:rsidR="005502C5">
              <w:rPr>
                <w:rFonts w:hAnsi="ＭＳ 明朝" w:hint="eastAsia"/>
              </w:rPr>
              <w:t>（</w:t>
            </w:r>
            <w:r w:rsidR="00A76AB0">
              <w:rPr>
                <w:rFonts w:hAnsi="ＭＳ 明朝" w:hint="eastAsia"/>
              </w:rPr>
              <w:t>初年度の耕作面積は</w:t>
            </w:r>
            <w:r w:rsidR="005502C5">
              <w:rPr>
                <w:rFonts w:hAnsi="ＭＳ 明朝" w:hint="eastAsia"/>
              </w:rPr>
              <w:t>３ａ以上）</w:t>
            </w:r>
          </w:p>
        </w:tc>
      </w:tr>
      <w:tr w:rsidR="000C45C3" w14:paraId="0B549E36" w14:textId="77777777" w:rsidTr="000E2A01">
        <w:trPr>
          <w:trHeight w:val="556"/>
        </w:trPr>
        <w:tc>
          <w:tcPr>
            <w:tcW w:w="1882" w:type="dxa"/>
            <w:vAlign w:val="center"/>
          </w:tcPr>
          <w:p w14:paraId="2686C47A" w14:textId="28EED0FD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0"/>
              </w:rPr>
              <w:t>耕作作</w:t>
            </w:r>
            <w:r w:rsidRPr="00A76AB0">
              <w:rPr>
                <w:rFonts w:hAnsi="ＭＳ 明朝" w:hint="eastAsia"/>
                <w:fitText w:val="1200" w:id="-2121004030"/>
              </w:rPr>
              <w:t>物</w:t>
            </w:r>
          </w:p>
        </w:tc>
        <w:tc>
          <w:tcPr>
            <w:tcW w:w="7222" w:type="dxa"/>
            <w:gridSpan w:val="5"/>
            <w:vAlign w:val="center"/>
          </w:tcPr>
          <w:p w14:paraId="785653D2" w14:textId="77777777" w:rsidR="000C45C3" w:rsidRDefault="000C45C3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673327C2" w14:textId="77777777" w:rsidR="005502C5" w:rsidRDefault="005502C5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B2C3E09" w14:textId="65E04139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182405C" w14:textId="77777777" w:rsidTr="005502C5">
        <w:trPr>
          <w:trHeight w:val="551"/>
        </w:trPr>
        <w:tc>
          <w:tcPr>
            <w:tcW w:w="1882" w:type="dxa"/>
            <w:vMerge w:val="restart"/>
            <w:vAlign w:val="center"/>
          </w:tcPr>
          <w:p w14:paraId="48464746" w14:textId="5C5906CD" w:rsidR="000E2A01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bookmarkStart w:id="0" w:name="_Hlk30254756"/>
            <w:r>
              <w:rPr>
                <w:rFonts w:hAnsi="ＭＳ 明朝" w:hint="eastAsia"/>
              </w:rPr>
              <w:t>現状と目標</w:t>
            </w:r>
          </w:p>
        </w:tc>
        <w:tc>
          <w:tcPr>
            <w:tcW w:w="1065" w:type="dxa"/>
            <w:vAlign w:val="center"/>
          </w:tcPr>
          <w:p w14:paraId="05325A99" w14:textId="4EB4963C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061" w:type="dxa"/>
            <w:vAlign w:val="center"/>
          </w:tcPr>
          <w:p w14:paraId="1AB24CCF" w14:textId="5D7BFD63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0B46C1C5" w14:textId="4E652E69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19E2838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B29111C" w14:textId="5F107C6D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bookmarkEnd w:id="0"/>
      <w:tr w:rsidR="000E2A01" w14:paraId="1E59D809" w14:textId="77777777" w:rsidTr="005502C5">
        <w:trPr>
          <w:trHeight w:val="484"/>
        </w:trPr>
        <w:tc>
          <w:tcPr>
            <w:tcW w:w="1882" w:type="dxa"/>
            <w:vMerge/>
            <w:vAlign w:val="center"/>
          </w:tcPr>
          <w:p w14:paraId="6F616EAB" w14:textId="18E55C0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07DF8312" w14:textId="1059D21D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２年目</w:t>
            </w:r>
          </w:p>
        </w:tc>
        <w:tc>
          <w:tcPr>
            <w:tcW w:w="1061" w:type="dxa"/>
            <w:vAlign w:val="center"/>
          </w:tcPr>
          <w:p w14:paraId="38C9758E" w14:textId="78B49D26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24B40136" w14:textId="41E63D46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289F4CE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025552E5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E2A01" w14:paraId="467F6978" w14:textId="77777777" w:rsidTr="005502C5">
        <w:trPr>
          <w:trHeight w:val="494"/>
        </w:trPr>
        <w:tc>
          <w:tcPr>
            <w:tcW w:w="1882" w:type="dxa"/>
            <w:vMerge/>
            <w:vAlign w:val="center"/>
          </w:tcPr>
          <w:p w14:paraId="58E2DB78" w14:textId="5C786CF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120A7EA9" w14:textId="34BFF540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３年目</w:t>
            </w:r>
          </w:p>
        </w:tc>
        <w:tc>
          <w:tcPr>
            <w:tcW w:w="1061" w:type="dxa"/>
            <w:vAlign w:val="center"/>
          </w:tcPr>
          <w:p w14:paraId="6E5DB49E" w14:textId="43FDA102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37A9DABC" w14:textId="72CE45EE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0A3920C3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CAA90BC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76AB0" w14:paraId="053AA64C" w14:textId="77777777" w:rsidTr="00090F1E">
        <w:trPr>
          <w:trHeight w:val="556"/>
        </w:trPr>
        <w:tc>
          <w:tcPr>
            <w:tcW w:w="1882" w:type="dxa"/>
            <w:vAlign w:val="center"/>
          </w:tcPr>
          <w:p w14:paraId="66AB3C53" w14:textId="63ADB747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7222" w:type="dxa"/>
            <w:gridSpan w:val="5"/>
            <w:vAlign w:val="center"/>
          </w:tcPr>
          <w:p w14:paraId="36828ABB" w14:textId="77777777" w:rsidR="00A76AB0" w:rsidRDefault="00A76AB0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94D7F55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26DFAE2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2363922" w14:textId="1D1AA664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A8BEE5B" w14:textId="3543D32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6076A11" w14:textId="657CAFD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sectPr w:rsidR="000C45C3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4B"/>
    <w:rsid w:val="00006A4B"/>
    <w:rsid w:val="0006743C"/>
    <w:rsid w:val="000C45C3"/>
    <w:rsid w:val="000E2A01"/>
    <w:rsid w:val="003A11AB"/>
    <w:rsid w:val="004C1070"/>
    <w:rsid w:val="00544548"/>
    <w:rsid w:val="005502C5"/>
    <w:rsid w:val="006F3566"/>
    <w:rsid w:val="00A76AB0"/>
    <w:rsid w:val="00B6272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大輔</dc:creator>
  <cp:keywords/>
  <dc:description/>
  <cp:lastModifiedBy>阿部　大輔</cp:lastModifiedBy>
  <cp:revision>2</cp:revision>
  <dcterms:created xsi:type="dcterms:W3CDTF">2020-07-05T03:10:00Z</dcterms:created>
  <dcterms:modified xsi:type="dcterms:W3CDTF">2020-07-05T03:10:00Z</dcterms:modified>
</cp:coreProperties>
</file>