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66FD5" w14:textId="556B3372" w:rsidR="008A6C07" w:rsidRDefault="00264CFE" w:rsidP="00264CFE">
      <w:pPr>
        <w:wordWrap w:val="0"/>
      </w:pPr>
      <w:bookmarkStart w:id="0" w:name="_GoBack"/>
      <w:bookmarkEnd w:id="0"/>
      <w:r>
        <w:rPr>
          <w:rFonts w:hAnsi="ＭＳ 明朝" w:hint="eastAsia"/>
        </w:rPr>
        <w:t>別紙</w:t>
      </w:r>
    </w:p>
    <w:p w14:paraId="574D33A4" w14:textId="77777777" w:rsidR="008A6C07" w:rsidRDefault="008A6C07" w:rsidP="008A6C07"/>
    <w:p w14:paraId="47C2FEAF" w14:textId="77777777" w:rsidR="008A6C07" w:rsidRDefault="008A6C07" w:rsidP="008A6C07">
      <w:pPr>
        <w:jc w:val="center"/>
      </w:pPr>
      <w:r w:rsidRPr="008A6C07">
        <w:rPr>
          <w:rFonts w:hint="eastAsia"/>
          <w:spacing w:val="94"/>
          <w:kern w:val="0"/>
          <w:fitText w:val="3675" w:id="-2121001213"/>
        </w:rPr>
        <w:t>収支予算（精算）</w:t>
      </w:r>
      <w:r w:rsidRPr="008A6C07">
        <w:rPr>
          <w:rFonts w:hint="eastAsia"/>
          <w:spacing w:val="6"/>
          <w:kern w:val="0"/>
          <w:fitText w:val="3675" w:id="-2121001213"/>
        </w:rPr>
        <w:t>書</w:t>
      </w:r>
    </w:p>
    <w:p w14:paraId="1EB14CD4" w14:textId="2AC23510" w:rsidR="008A6C07" w:rsidRDefault="008A6C07" w:rsidP="008A6C07">
      <w:r>
        <w:rPr>
          <w:rFonts w:hint="eastAsia"/>
        </w:rPr>
        <w:t>１　収入の部</w:t>
      </w:r>
    </w:p>
    <w:p w14:paraId="777A6753" w14:textId="7B44164E" w:rsidR="008A6C07" w:rsidRDefault="008A6C07" w:rsidP="008A6C07">
      <w:pPr>
        <w:jc w:val="right"/>
      </w:pPr>
      <w:r>
        <w:rPr>
          <w:rFonts w:hint="eastAsia"/>
        </w:rPr>
        <w:t>（単位：円）</w:t>
      </w:r>
    </w:p>
    <w:tbl>
      <w:tblPr>
        <w:tblW w:w="90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9"/>
        <w:gridCol w:w="3120"/>
        <w:gridCol w:w="3686"/>
      </w:tblGrid>
      <w:tr w:rsidR="008A6C07" w14:paraId="02CA9E40" w14:textId="77777777" w:rsidTr="008A6C07">
        <w:trPr>
          <w:cantSplit/>
          <w:trHeight w:val="10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1EE9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8578" w14:textId="77777777" w:rsidR="008A6C07" w:rsidRDefault="008A6C07">
            <w:pPr>
              <w:ind w:rightChars="72" w:right="173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予算額（実績額）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289A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摘　　　　要</w:t>
            </w:r>
          </w:p>
        </w:tc>
      </w:tr>
      <w:tr w:rsidR="008A6C07" w14:paraId="54A76A8D" w14:textId="77777777" w:rsidTr="008A6C07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ABEE" w14:textId="239D972D" w:rsidR="008A6C07" w:rsidRDefault="008A6C07" w:rsidP="008A6C07">
            <w:pPr>
              <w:ind w:rightChars="-42" w:right="-101"/>
              <w:jc w:val="center"/>
              <w:rPr>
                <w:rFonts w:hAnsi="ＭＳ 明朝"/>
                <w:snapToGrid w:val="0"/>
              </w:rPr>
            </w:pPr>
            <w:r w:rsidRPr="008A6C07">
              <w:rPr>
                <w:rFonts w:hAnsi="ＭＳ 明朝" w:hint="eastAsia"/>
                <w:snapToGrid w:val="0"/>
                <w:spacing w:val="160"/>
                <w:kern w:val="0"/>
                <w:fitText w:val="1920" w:id="-2121000960"/>
              </w:rPr>
              <w:t>町補助</w:t>
            </w:r>
            <w:r w:rsidRPr="008A6C07">
              <w:rPr>
                <w:rFonts w:hAnsi="ＭＳ 明朝" w:hint="eastAsia"/>
                <w:snapToGrid w:val="0"/>
                <w:kern w:val="0"/>
                <w:fitText w:val="1920" w:id="-2121000960"/>
              </w:rPr>
              <w:t>金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A985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EE9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4F61A029" w14:textId="77777777" w:rsidTr="008A6C07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7B30" w14:textId="695D2263" w:rsidR="008A6C07" w:rsidRDefault="008A6C07" w:rsidP="008A6C07">
            <w:pPr>
              <w:ind w:rightChars="-42" w:right="-101"/>
              <w:jc w:val="center"/>
              <w:rPr>
                <w:rFonts w:hAnsi="ＭＳ 明朝"/>
                <w:snapToGrid w:val="0"/>
                <w:kern w:val="0"/>
              </w:rPr>
            </w:pPr>
            <w:r w:rsidRPr="008A6C07">
              <w:rPr>
                <w:rFonts w:hAnsi="ＭＳ 明朝" w:hint="eastAsia"/>
                <w:snapToGrid w:val="0"/>
                <w:spacing w:val="90"/>
                <w:kern w:val="0"/>
                <w:fitText w:val="1920" w:id="-2121000959"/>
              </w:rPr>
              <w:t>事業者負</w:t>
            </w:r>
            <w:r w:rsidRPr="008A6C07">
              <w:rPr>
                <w:rFonts w:hAnsi="ＭＳ 明朝" w:hint="eastAsia"/>
                <w:snapToGrid w:val="0"/>
                <w:kern w:val="0"/>
                <w:fitText w:val="1920" w:id="-2121000959"/>
              </w:rPr>
              <w:t>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8F6A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D170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07800BBE" w14:textId="77777777" w:rsidTr="008A6C07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87E2" w14:textId="77777777" w:rsidR="008A6C07" w:rsidRDefault="008A6C07" w:rsidP="008A6C07">
            <w:pPr>
              <w:ind w:rightChars="-42" w:right="-101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ECE6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20E0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4E05B214" w14:textId="77777777" w:rsidTr="008A6C07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A2D5FE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F829EC" w14:textId="77777777" w:rsidR="008A6C07" w:rsidRDefault="008A6C07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6D0281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0C57B2EE" w14:textId="77777777" w:rsidTr="008A6C07">
        <w:trPr>
          <w:cantSplit/>
          <w:trHeight w:hRule="exact" w:val="674"/>
        </w:trPr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9158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A760" w14:textId="77777777" w:rsidR="008A6C07" w:rsidRDefault="008A6C07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F83" w14:textId="77777777" w:rsidR="008A6C07" w:rsidRDefault="008A6C07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</w:tr>
    </w:tbl>
    <w:p w14:paraId="1B77FBE0" w14:textId="49B11B20" w:rsidR="008A6C07" w:rsidRDefault="008A6C07" w:rsidP="008A6C07"/>
    <w:p w14:paraId="2A6A6E2C" w14:textId="44141A7E" w:rsidR="008A6C07" w:rsidRDefault="008A6C07" w:rsidP="008A6C07"/>
    <w:p w14:paraId="650688AE" w14:textId="7E18A804" w:rsidR="008A6C07" w:rsidRDefault="008A6C07" w:rsidP="008A6C07">
      <w:r>
        <w:rPr>
          <w:rFonts w:hint="eastAsia"/>
        </w:rPr>
        <w:t>２　支出の部</w:t>
      </w:r>
    </w:p>
    <w:p w14:paraId="12F2A10F" w14:textId="6AD00733" w:rsidR="008A6C07" w:rsidRDefault="008A6C07" w:rsidP="008A6C07">
      <w:pPr>
        <w:jc w:val="right"/>
      </w:pPr>
      <w:r>
        <w:rPr>
          <w:rFonts w:hint="eastAsia"/>
        </w:rPr>
        <w:t>（単位：円）</w:t>
      </w:r>
    </w:p>
    <w:tbl>
      <w:tblPr>
        <w:tblW w:w="90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0"/>
        <w:gridCol w:w="2979"/>
        <w:gridCol w:w="3686"/>
      </w:tblGrid>
      <w:tr w:rsidR="008A6C07" w14:paraId="3E1F7A41" w14:textId="77777777" w:rsidTr="008A6C07">
        <w:trPr>
          <w:cantSplit/>
          <w:trHeight w:val="10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5FEA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72A4" w14:textId="77777777" w:rsidR="008A6C07" w:rsidRDefault="008A6C07">
            <w:pPr>
              <w:ind w:rightChars="72" w:right="173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予算額（実績額）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E73B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摘　　　　要</w:t>
            </w:r>
          </w:p>
        </w:tc>
      </w:tr>
      <w:tr w:rsidR="008A6C07" w14:paraId="0A851C53" w14:textId="77777777" w:rsidTr="008A6C07">
        <w:trPr>
          <w:cantSplit/>
          <w:trHeight w:hRule="exact"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F5D0" w14:textId="0B849700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2379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BCE8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48A9E470" w14:textId="77777777" w:rsidTr="008A6C07">
        <w:trPr>
          <w:cantSplit/>
          <w:trHeight w:hRule="exact"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625D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4D5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57F3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6A760119" w14:textId="77777777" w:rsidTr="008A6C07">
        <w:trPr>
          <w:cantSplit/>
          <w:trHeight w:hRule="exact"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CBED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EE7B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C50A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27F7009F" w14:textId="77777777" w:rsidTr="008A6C07">
        <w:trPr>
          <w:cantSplit/>
          <w:trHeight w:hRule="exact"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239E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E94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6DD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507FF42C" w14:textId="77777777" w:rsidTr="008A6C07">
        <w:trPr>
          <w:cantSplit/>
          <w:trHeight w:hRule="exact"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E3B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5A91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646A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1B8F7CD9" w14:textId="77777777" w:rsidTr="008A6C07">
        <w:trPr>
          <w:cantSplit/>
          <w:trHeight w:hRule="exact"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800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9D62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2DC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09AEF2F4" w14:textId="77777777" w:rsidTr="008A6C07">
        <w:trPr>
          <w:cantSplit/>
          <w:trHeight w:hRule="exact" w:val="674"/>
        </w:trPr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67DE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29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7D32" w14:textId="77777777" w:rsidR="008A6C07" w:rsidRDefault="008A6C07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74B" w14:textId="77777777" w:rsidR="008A6C07" w:rsidRDefault="008A6C07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</w:tr>
    </w:tbl>
    <w:p w14:paraId="17AB31CA" w14:textId="77777777" w:rsidR="008A6C07" w:rsidRDefault="008A6C07" w:rsidP="008A6C07"/>
    <w:p w14:paraId="1DA1E03C" w14:textId="4BE4FCC7" w:rsidR="008A6C07" w:rsidRDefault="008A6C07" w:rsidP="008A6C07">
      <w:r>
        <w:rPr>
          <w:rFonts w:hint="eastAsia"/>
        </w:rPr>
        <w:t xml:space="preserve">　備考　支出の部は、補助対象経費区分毎に記入すること。</w:t>
      </w:r>
    </w:p>
    <w:sectPr w:rsidR="008A6C07" w:rsidSect="00B6272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F6865"/>
    <w:multiLevelType w:val="hybridMultilevel"/>
    <w:tmpl w:val="17E891C8"/>
    <w:lvl w:ilvl="0" w:tplc="A156FD7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4B"/>
    <w:rsid w:val="00006A4B"/>
    <w:rsid w:val="000C45C3"/>
    <w:rsid w:val="000E2A01"/>
    <w:rsid w:val="00264CFE"/>
    <w:rsid w:val="0028049C"/>
    <w:rsid w:val="003E2F59"/>
    <w:rsid w:val="00544548"/>
    <w:rsid w:val="005502C5"/>
    <w:rsid w:val="006F3566"/>
    <w:rsid w:val="008A6C07"/>
    <w:rsid w:val="00A76AB0"/>
    <w:rsid w:val="00B62721"/>
    <w:rsid w:val="00CB2A8F"/>
    <w:rsid w:val="00D53153"/>
    <w:rsid w:val="00E50E51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4323F"/>
  <w15:chartTrackingRefBased/>
  <w15:docId w15:val="{38B748B3-8A21-46C3-ACC4-D2099226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C3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南三陸町</cp:lastModifiedBy>
  <cp:revision>3</cp:revision>
  <dcterms:created xsi:type="dcterms:W3CDTF">2020-10-23T04:26:00Z</dcterms:created>
  <dcterms:modified xsi:type="dcterms:W3CDTF">2020-10-23T04:26:00Z</dcterms:modified>
</cp:coreProperties>
</file>