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1E" w:rsidRDefault="00FA7B1E" w:rsidP="00FA7B1E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912AC" wp14:editId="42DE2C6C">
                <wp:simplePos x="0" y="0"/>
                <wp:positionH relativeFrom="column">
                  <wp:posOffset>2080260</wp:posOffset>
                </wp:positionH>
                <wp:positionV relativeFrom="paragraph">
                  <wp:posOffset>59690</wp:posOffset>
                </wp:positionV>
                <wp:extent cx="1905000" cy="3810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B1E" w:rsidRPr="008437E8" w:rsidRDefault="00FA7B1E" w:rsidP="00FA7B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8437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参考</w:t>
                            </w:r>
                            <w:r w:rsidR="00585B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912AC" id="角丸四角形 3" o:spid="_x0000_s1028" style="position:absolute;left:0;text-align:left;margin-left:163.8pt;margin-top:4.7pt;width:150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" fillcolor="#4f81bd [3204]" strokecolor="#243f60 [1604]" strokeweight="2pt">
                <v:textbox>
                  <w:txbxContent>
                    <w:p w:rsidR="00FA7B1E" w:rsidRPr="008437E8" w:rsidRDefault="00FA7B1E" w:rsidP="00FA7B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8437E8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参考</w:t>
                      </w:r>
                      <w:r w:rsidR="00585BF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様式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7B1E" w:rsidRDefault="00FA7B1E" w:rsidP="00FA7B1E">
      <w:pPr>
        <w:jc w:val="center"/>
        <w:rPr>
          <w:sz w:val="24"/>
          <w:szCs w:val="24"/>
        </w:rPr>
      </w:pPr>
    </w:p>
    <w:p w:rsidR="00FA7B1E" w:rsidRDefault="00AE7B33" w:rsidP="00FA7B1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FA7B1E" w:rsidRPr="0082623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9A204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年度　南三陸町おらほのまちづくり支援事業　収支精算</w:t>
      </w:r>
      <w:r w:rsidR="00FA7B1E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FA7B1E" w:rsidRPr="00826235" w:rsidRDefault="00FA7B1E" w:rsidP="00FA7B1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A7B1E" w:rsidRPr="00D172F2" w:rsidRDefault="00FA7B1E" w:rsidP="00FA7B1E">
      <w:pPr>
        <w:rPr>
          <w:rFonts w:ascii="HG丸ｺﾞｼｯｸM-PRO" w:eastAsia="HG丸ｺﾞｼｯｸM-PRO" w:hAnsi="HG丸ｺﾞｼｯｸM-PRO"/>
          <w:b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172F2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事業名『　　　　　　　　　　　　　　　　　　　　』</w:t>
      </w:r>
    </w:p>
    <w:p w:rsidR="00FA7B1E" w:rsidRDefault="00FA7B1E" w:rsidP="00FA7B1E">
      <w:pPr>
        <w:rPr>
          <w:rFonts w:asciiTheme="majorEastAsia" w:eastAsiaTheme="majorEastAsia" w:hAnsiTheme="majorEastAsia"/>
          <w:sz w:val="24"/>
          <w:szCs w:val="24"/>
        </w:rPr>
      </w:pPr>
    </w:p>
    <w:p w:rsidR="00FA7B1E" w:rsidRPr="00D172F2" w:rsidRDefault="00FA7B1E" w:rsidP="00FA7B1E">
      <w:pPr>
        <w:rPr>
          <w:rFonts w:asciiTheme="majorEastAsia" w:eastAsiaTheme="majorEastAsia" w:hAnsiTheme="majorEastAsia"/>
          <w:b/>
          <w:sz w:val="24"/>
          <w:szCs w:val="24"/>
        </w:rPr>
      </w:pPr>
      <w:r w:rsidRPr="00D172F2">
        <w:rPr>
          <w:rFonts w:asciiTheme="majorEastAsia" w:eastAsiaTheme="majorEastAsia" w:hAnsiTheme="majorEastAsia" w:hint="eastAsia"/>
          <w:b/>
          <w:sz w:val="24"/>
          <w:szCs w:val="24"/>
        </w:rPr>
        <w:t>１．収　入</w:t>
      </w:r>
    </w:p>
    <w:tbl>
      <w:tblPr>
        <w:tblStyle w:val="ae"/>
        <w:tblW w:w="10065" w:type="dxa"/>
        <w:tblInd w:w="-34" w:type="dxa"/>
        <w:tblLook w:val="04A0" w:firstRow="1" w:lastRow="0" w:firstColumn="1" w:lastColumn="0" w:noHBand="0" w:noVBand="1"/>
      </w:tblPr>
      <w:tblGrid>
        <w:gridCol w:w="4140"/>
        <w:gridCol w:w="3373"/>
        <w:gridCol w:w="2552"/>
      </w:tblGrid>
      <w:tr w:rsidR="00FA7B1E" w:rsidTr="0034735F">
        <w:tc>
          <w:tcPr>
            <w:tcW w:w="4140" w:type="dxa"/>
            <w:tcBorders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:rsidR="00FA7B1E" w:rsidRPr="00994F8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4F80">
              <w:rPr>
                <w:rFonts w:asciiTheme="majorEastAsia" w:eastAsiaTheme="majorEastAsia" w:hAnsiTheme="majorEastAsia" w:hint="eastAsia"/>
                <w:sz w:val="22"/>
              </w:rPr>
              <w:t>科　目</w:t>
            </w:r>
          </w:p>
        </w:tc>
        <w:tc>
          <w:tcPr>
            <w:tcW w:w="33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:rsidR="00FA7B1E" w:rsidRPr="00994F80" w:rsidRDefault="009A2046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4F80">
              <w:rPr>
                <w:rFonts w:asciiTheme="majorEastAsia" w:eastAsiaTheme="majorEastAsia" w:hAnsiTheme="majorEastAsia" w:hint="eastAsia"/>
                <w:sz w:val="22"/>
              </w:rPr>
              <w:t>精</w:t>
            </w:r>
            <w:r w:rsidR="0089547C" w:rsidRPr="00994F80">
              <w:rPr>
                <w:rFonts w:asciiTheme="majorEastAsia" w:eastAsiaTheme="majorEastAsia" w:hAnsiTheme="majorEastAsia" w:hint="eastAsia"/>
                <w:sz w:val="22"/>
              </w:rPr>
              <w:t xml:space="preserve">　算</w:t>
            </w:r>
            <w:r w:rsidR="00FA7B1E" w:rsidRPr="00994F80">
              <w:rPr>
                <w:rFonts w:asciiTheme="majorEastAsia" w:eastAsiaTheme="majorEastAsia" w:hAnsiTheme="majorEastAsia" w:hint="eastAsia"/>
                <w:sz w:val="22"/>
              </w:rPr>
              <w:t xml:space="preserve">　額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</w:tcBorders>
            <w:shd w:val="pct20" w:color="auto" w:fill="auto"/>
          </w:tcPr>
          <w:p w:rsidR="00FA7B1E" w:rsidRPr="00994F8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4F80">
              <w:rPr>
                <w:rFonts w:asciiTheme="majorEastAsia" w:eastAsiaTheme="majorEastAsia" w:hAnsiTheme="majorEastAsia" w:hint="eastAsia"/>
                <w:sz w:val="22"/>
              </w:rPr>
              <w:t>摘要（算出基礎）</w:t>
            </w: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7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　計（Ａ）</w:t>
            </w:r>
          </w:p>
        </w:tc>
        <w:tc>
          <w:tcPr>
            <w:tcW w:w="33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FA7B1E" w:rsidRDefault="00FA7B1E" w:rsidP="00FA7B1E">
      <w:pPr>
        <w:rPr>
          <w:rFonts w:asciiTheme="majorEastAsia" w:eastAsiaTheme="majorEastAsia" w:hAnsiTheme="majorEastAsia"/>
          <w:sz w:val="24"/>
          <w:szCs w:val="24"/>
        </w:rPr>
      </w:pPr>
    </w:p>
    <w:p w:rsidR="00FA7B1E" w:rsidRPr="00D172F2" w:rsidRDefault="00FA7B1E" w:rsidP="00FA7B1E">
      <w:pPr>
        <w:rPr>
          <w:rFonts w:asciiTheme="majorEastAsia" w:eastAsiaTheme="majorEastAsia" w:hAnsiTheme="majorEastAsia"/>
          <w:b/>
          <w:sz w:val="24"/>
          <w:szCs w:val="24"/>
        </w:rPr>
      </w:pPr>
      <w:r w:rsidRPr="00D172F2">
        <w:rPr>
          <w:rFonts w:asciiTheme="majorEastAsia" w:eastAsiaTheme="majorEastAsia" w:hAnsiTheme="majorEastAsia" w:hint="eastAsia"/>
          <w:b/>
          <w:sz w:val="24"/>
          <w:szCs w:val="24"/>
        </w:rPr>
        <w:t>２．支　出</w:t>
      </w:r>
    </w:p>
    <w:tbl>
      <w:tblPr>
        <w:tblStyle w:val="ae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0"/>
        <w:gridCol w:w="1701"/>
        <w:gridCol w:w="1701"/>
        <w:gridCol w:w="2523"/>
      </w:tblGrid>
      <w:tr w:rsidR="00994F80" w:rsidTr="0034735F">
        <w:tc>
          <w:tcPr>
            <w:tcW w:w="4140" w:type="dxa"/>
            <w:vMerge w:val="restart"/>
            <w:tcBorders>
              <w:right w:val="double" w:sz="4" w:space="0" w:color="auto"/>
            </w:tcBorders>
            <w:shd w:val="pct20" w:color="auto" w:fill="auto"/>
            <w:vAlign w:val="center"/>
          </w:tcPr>
          <w:p w:rsidR="00994F80" w:rsidRPr="00994F80" w:rsidRDefault="00994F80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4F80">
              <w:rPr>
                <w:rFonts w:asciiTheme="majorEastAsia" w:eastAsiaTheme="majorEastAsia" w:hAnsiTheme="majorEastAsia" w:hint="eastAsia"/>
                <w:sz w:val="22"/>
              </w:rPr>
              <w:t>科　目</w:t>
            </w:r>
          </w:p>
        </w:tc>
        <w:tc>
          <w:tcPr>
            <w:tcW w:w="3402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  <w:shd w:val="pct20" w:color="auto" w:fill="auto"/>
            <w:vAlign w:val="center"/>
          </w:tcPr>
          <w:p w:rsidR="00994F80" w:rsidRPr="00994F80" w:rsidRDefault="00994F80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4F80">
              <w:rPr>
                <w:rFonts w:asciiTheme="majorEastAsia" w:eastAsiaTheme="majorEastAsia" w:hAnsiTheme="majorEastAsia" w:hint="eastAsia"/>
                <w:sz w:val="22"/>
              </w:rPr>
              <w:t>精　算　額</w:t>
            </w:r>
          </w:p>
        </w:tc>
        <w:tc>
          <w:tcPr>
            <w:tcW w:w="2523" w:type="dxa"/>
            <w:vMerge w:val="restart"/>
            <w:tcBorders>
              <w:left w:val="double" w:sz="4" w:space="0" w:color="auto"/>
            </w:tcBorders>
            <w:shd w:val="pct20" w:color="auto" w:fill="auto"/>
            <w:vAlign w:val="center"/>
          </w:tcPr>
          <w:p w:rsidR="00994F80" w:rsidRPr="00994F80" w:rsidRDefault="00994F80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4F80">
              <w:rPr>
                <w:rFonts w:asciiTheme="majorEastAsia" w:eastAsiaTheme="majorEastAsia" w:hAnsiTheme="majorEastAsia" w:hint="eastAsia"/>
                <w:sz w:val="22"/>
              </w:rPr>
              <w:t>摘要（算出基礎）</w:t>
            </w:r>
          </w:p>
        </w:tc>
      </w:tr>
      <w:tr w:rsidR="00994F80" w:rsidTr="0034735F">
        <w:tc>
          <w:tcPr>
            <w:tcW w:w="4140" w:type="dxa"/>
            <w:vMerge/>
            <w:tcBorders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:rsidR="00994F80" w:rsidRPr="008437E8" w:rsidRDefault="00994F80" w:rsidP="001779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pct20" w:color="auto" w:fill="auto"/>
          </w:tcPr>
          <w:p w:rsidR="00994F80" w:rsidRPr="0034735F" w:rsidRDefault="00994F80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:rsidR="00994F80" w:rsidRPr="00994F80" w:rsidRDefault="00994F80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4F80">
              <w:rPr>
                <w:rFonts w:asciiTheme="majorEastAsia" w:eastAsiaTheme="majorEastAsia" w:hAnsiTheme="majorEastAsia" w:hint="eastAsia"/>
                <w:sz w:val="22"/>
              </w:rPr>
              <w:t>補助対象経費</w:t>
            </w:r>
          </w:p>
        </w:tc>
        <w:tc>
          <w:tcPr>
            <w:tcW w:w="2523" w:type="dxa"/>
            <w:vMerge/>
            <w:tcBorders>
              <w:left w:val="double" w:sz="4" w:space="0" w:color="auto"/>
              <w:bottom w:val="double" w:sz="4" w:space="0" w:color="auto"/>
            </w:tcBorders>
            <w:shd w:val="pct20" w:color="auto" w:fill="auto"/>
          </w:tcPr>
          <w:p w:rsidR="00994F80" w:rsidRPr="008437E8" w:rsidRDefault="00994F80" w:rsidP="001779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7B1E" w:rsidTr="0034735F">
        <w:trPr>
          <w:trHeight w:val="566"/>
        </w:trPr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B1E" w:rsidRPr="00D34B50" w:rsidRDefault="000B5827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  <w:r w:rsidR="00254AA2">
              <w:rPr>
                <w:rFonts w:asciiTheme="majorEastAsia" w:eastAsiaTheme="majorEastAsia" w:hAnsiTheme="majorEastAsia" w:hint="eastAsia"/>
                <w:sz w:val="22"/>
              </w:rPr>
              <w:t>（Ｂ）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FA7B1E" w:rsidRPr="00D34B50" w:rsidRDefault="00FA7B1E" w:rsidP="001779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FA7B1E" w:rsidRDefault="00FA7B1E" w:rsidP="00FA7B1E">
      <w:pPr>
        <w:rPr>
          <w:sz w:val="24"/>
          <w:szCs w:val="24"/>
        </w:rPr>
      </w:pPr>
    </w:p>
    <w:p w:rsidR="00FA7B1E" w:rsidRPr="00F43FFB" w:rsidRDefault="00AE7B33" w:rsidP="00FA7B1E">
      <w:pPr>
        <w:rPr>
          <w:b/>
          <w:sz w:val="24"/>
          <w:szCs w:val="24"/>
          <w:u w:val="single"/>
        </w:rPr>
      </w:pPr>
      <w:r w:rsidRPr="00F43FFB">
        <w:rPr>
          <w:rFonts w:hint="eastAsia"/>
          <w:b/>
          <w:sz w:val="24"/>
          <w:szCs w:val="24"/>
        </w:rPr>
        <w:t>３．収支</w:t>
      </w:r>
      <w:r w:rsidR="00FA7B1E" w:rsidRPr="00F43FFB">
        <w:rPr>
          <w:rFonts w:hint="eastAsia"/>
          <w:b/>
          <w:sz w:val="24"/>
          <w:szCs w:val="24"/>
        </w:rPr>
        <w:t xml:space="preserve">差額（Ａ）－（Ｂ）：　</w:t>
      </w:r>
      <w:r w:rsidR="00FA7B1E" w:rsidRPr="00F43FFB">
        <w:rPr>
          <w:rFonts w:hint="eastAsia"/>
          <w:b/>
          <w:sz w:val="24"/>
          <w:szCs w:val="24"/>
          <w:u w:val="single"/>
        </w:rPr>
        <w:t xml:space="preserve">　　　　　　　　　　　　　　　　　　</w:t>
      </w:r>
      <w:r w:rsidR="00737EA7" w:rsidRPr="00F43FFB">
        <w:rPr>
          <w:rFonts w:hint="eastAsia"/>
          <w:b/>
          <w:sz w:val="24"/>
          <w:szCs w:val="24"/>
          <w:u w:val="single"/>
        </w:rPr>
        <w:t xml:space="preserve">　　</w:t>
      </w:r>
    </w:p>
    <w:p w:rsidR="00FA7B1E" w:rsidRPr="00737EA7" w:rsidRDefault="00DD693A" w:rsidP="00D34B50">
      <w:pPr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3F1D9" wp14:editId="7591F1E3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343650" cy="5048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B1E" w:rsidRDefault="00FA7B1E" w:rsidP="00FA7B1E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1B2FC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【その他】</w:t>
                            </w:r>
                          </w:p>
                          <w:p w:rsidR="00737EA7" w:rsidRPr="00737EA7" w:rsidRDefault="00737EA7" w:rsidP="00FA7B1E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:rsidR="00FA7B1E" w:rsidRPr="001B2FCD" w:rsidRDefault="00FA7B1E" w:rsidP="00FA7B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3F1D9" id="正方形/長方形 4" o:spid="_x0000_s1027" style="position:absolute;left:0;text-align:left;margin-left:.3pt;margin-top:11.15pt;width:499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" fillcolor="white [3201]" strokecolor="#f79646 [3209]" strokeweight="2pt">
                <v:textbox>
                  <w:txbxContent>
                    <w:p w:rsidR="00FA7B1E" w:rsidRDefault="00FA7B1E" w:rsidP="00FA7B1E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1B2FCD">
                        <w:rPr>
                          <w:rFonts w:asciiTheme="minorEastAsia" w:hAnsiTheme="minorEastAsia" w:hint="eastAsia"/>
                          <w:sz w:val="22"/>
                        </w:rPr>
                        <w:t>【その他】</w:t>
                      </w:r>
                    </w:p>
                    <w:p w:rsidR="00737EA7" w:rsidRPr="00737EA7" w:rsidRDefault="00737EA7" w:rsidP="00FA7B1E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:rsidR="00FA7B1E" w:rsidRPr="001B2FCD" w:rsidRDefault="00FA7B1E" w:rsidP="00FA7B1E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A7B1E" w:rsidRPr="00737EA7" w:rsidSect="00B57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92" w:gutter="0"/>
      <w:cols w:space="425"/>
      <w:docGrid w:type="linesAndChars" w:linePitch="39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C45" w:rsidRDefault="00B66C45" w:rsidP="00636FAC">
      <w:r>
        <w:separator/>
      </w:r>
    </w:p>
  </w:endnote>
  <w:endnote w:type="continuationSeparator" w:id="0">
    <w:p w:rsidR="00B66C45" w:rsidRDefault="00B66C45" w:rsidP="0063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AE" w:rsidRDefault="00C84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AE" w:rsidRDefault="00C84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AE" w:rsidRDefault="00C84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C45" w:rsidRDefault="00B66C45" w:rsidP="00636FAC">
      <w:r>
        <w:separator/>
      </w:r>
    </w:p>
  </w:footnote>
  <w:footnote w:type="continuationSeparator" w:id="0">
    <w:p w:rsidR="00B66C45" w:rsidRDefault="00B66C45" w:rsidP="0063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AE" w:rsidRDefault="00C84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AE" w:rsidRDefault="00C840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AE" w:rsidRDefault="00C84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7BF"/>
    <w:multiLevelType w:val="hybridMultilevel"/>
    <w:tmpl w:val="F1560396"/>
    <w:lvl w:ilvl="0" w:tplc="88C0C2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A52EA"/>
    <w:multiLevelType w:val="hybridMultilevel"/>
    <w:tmpl w:val="D3B68064"/>
    <w:lvl w:ilvl="0" w:tplc="AE9651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229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AC"/>
    <w:rsid w:val="000037F2"/>
    <w:rsid w:val="00047085"/>
    <w:rsid w:val="00053C63"/>
    <w:rsid w:val="00086E99"/>
    <w:rsid w:val="000B49FC"/>
    <w:rsid w:val="000B5827"/>
    <w:rsid w:val="000F3795"/>
    <w:rsid w:val="00112B7C"/>
    <w:rsid w:val="00115819"/>
    <w:rsid w:val="00122185"/>
    <w:rsid w:val="001275E7"/>
    <w:rsid w:val="001415B8"/>
    <w:rsid w:val="00145AFA"/>
    <w:rsid w:val="001561B3"/>
    <w:rsid w:val="0015668F"/>
    <w:rsid w:val="00162C48"/>
    <w:rsid w:val="00166780"/>
    <w:rsid w:val="00192B5B"/>
    <w:rsid w:val="001A1568"/>
    <w:rsid w:val="001A7D3C"/>
    <w:rsid w:val="001B2FCD"/>
    <w:rsid w:val="00215C59"/>
    <w:rsid w:val="00222060"/>
    <w:rsid w:val="00231779"/>
    <w:rsid w:val="002410FA"/>
    <w:rsid w:val="00254AA2"/>
    <w:rsid w:val="0027590E"/>
    <w:rsid w:val="002827D8"/>
    <w:rsid w:val="00287058"/>
    <w:rsid w:val="0029502B"/>
    <w:rsid w:val="003029EC"/>
    <w:rsid w:val="00343ECD"/>
    <w:rsid w:val="0034735F"/>
    <w:rsid w:val="0035046A"/>
    <w:rsid w:val="00392D4C"/>
    <w:rsid w:val="00395DD6"/>
    <w:rsid w:val="003E70D4"/>
    <w:rsid w:val="003F79A6"/>
    <w:rsid w:val="00433BD7"/>
    <w:rsid w:val="00461F15"/>
    <w:rsid w:val="0047319D"/>
    <w:rsid w:val="004A04D5"/>
    <w:rsid w:val="004D2154"/>
    <w:rsid w:val="004E7EDD"/>
    <w:rsid w:val="004F19A8"/>
    <w:rsid w:val="00502C54"/>
    <w:rsid w:val="0053761D"/>
    <w:rsid w:val="0058239F"/>
    <w:rsid w:val="00585BFC"/>
    <w:rsid w:val="00591483"/>
    <w:rsid w:val="005C03D5"/>
    <w:rsid w:val="005E7080"/>
    <w:rsid w:val="006134E7"/>
    <w:rsid w:val="00620A85"/>
    <w:rsid w:val="00635DDF"/>
    <w:rsid w:val="00636FAC"/>
    <w:rsid w:val="00644AD5"/>
    <w:rsid w:val="00666E87"/>
    <w:rsid w:val="006A469E"/>
    <w:rsid w:val="006B2BE6"/>
    <w:rsid w:val="006C62E1"/>
    <w:rsid w:val="006F6C3B"/>
    <w:rsid w:val="007352AD"/>
    <w:rsid w:val="00737EA7"/>
    <w:rsid w:val="00746F0A"/>
    <w:rsid w:val="007570C2"/>
    <w:rsid w:val="007727E5"/>
    <w:rsid w:val="00793740"/>
    <w:rsid w:val="007A3A76"/>
    <w:rsid w:val="007B232C"/>
    <w:rsid w:val="007D11DF"/>
    <w:rsid w:val="007D28B5"/>
    <w:rsid w:val="00826235"/>
    <w:rsid w:val="008437E8"/>
    <w:rsid w:val="00870CF7"/>
    <w:rsid w:val="008732BB"/>
    <w:rsid w:val="0089547C"/>
    <w:rsid w:val="008A37AC"/>
    <w:rsid w:val="008C6E53"/>
    <w:rsid w:val="008F2192"/>
    <w:rsid w:val="008F34E7"/>
    <w:rsid w:val="008F7249"/>
    <w:rsid w:val="00904459"/>
    <w:rsid w:val="00932000"/>
    <w:rsid w:val="00967D5E"/>
    <w:rsid w:val="00985835"/>
    <w:rsid w:val="00994F80"/>
    <w:rsid w:val="009A2046"/>
    <w:rsid w:val="009B06CB"/>
    <w:rsid w:val="009B10F9"/>
    <w:rsid w:val="009B1E9C"/>
    <w:rsid w:val="009C49CB"/>
    <w:rsid w:val="009C71FD"/>
    <w:rsid w:val="009D09ED"/>
    <w:rsid w:val="009D34F7"/>
    <w:rsid w:val="009D634A"/>
    <w:rsid w:val="009F7599"/>
    <w:rsid w:val="00A02110"/>
    <w:rsid w:val="00A21A6C"/>
    <w:rsid w:val="00A5375A"/>
    <w:rsid w:val="00A6393B"/>
    <w:rsid w:val="00A67D40"/>
    <w:rsid w:val="00A92150"/>
    <w:rsid w:val="00AC630E"/>
    <w:rsid w:val="00AE639E"/>
    <w:rsid w:val="00AE7B33"/>
    <w:rsid w:val="00B15F56"/>
    <w:rsid w:val="00B305C2"/>
    <w:rsid w:val="00B31DE4"/>
    <w:rsid w:val="00B50C13"/>
    <w:rsid w:val="00B53169"/>
    <w:rsid w:val="00B56C1B"/>
    <w:rsid w:val="00B571D0"/>
    <w:rsid w:val="00B6281F"/>
    <w:rsid w:val="00B66C45"/>
    <w:rsid w:val="00B71453"/>
    <w:rsid w:val="00B85274"/>
    <w:rsid w:val="00B86B8C"/>
    <w:rsid w:val="00BD218F"/>
    <w:rsid w:val="00BE29A2"/>
    <w:rsid w:val="00C30484"/>
    <w:rsid w:val="00C31D33"/>
    <w:rsid w:val="00C43177"/>
    <w:rsid w:val="00C45664"/>
    <w:rsid w:val="00C51AF2"/>
    <w:rsid w:val="00C5573D"/>
    <w:rsid w:val="00C73D24"/>
    <w:rsid w:val="00C840AE"/>
    <w:rsid w:val="00CA7D82"/>
    <w:rsid w:val="00CB0948"/>
    <w:rsid w:val="00D03991"/>
    <w:rsid w:val="00D16189"/>
    <w:rsid w:val="00D172F2"/>
    <w:rsid w:val="00D31247"/>
    <w:rsid w:val="00D34B50"/>
    <w:rsid w:val="00D43142"/>
    <w:rsid w:val="00D47203"/>
    <w:rsid w:val="00D747EA"/>
    <w:rsid w:val="00DB323D"/>
    <w:rsid w:val="00DC08F3"/>
    <w:rsid w:val="00DC0F79"/>
    <w:rsid w:val="00DD693A"/>
    <w:rsid w:val="00DE59B7"/>
    <w:rsid w:val="00E01171"/>
    <w:rsid w:val="00E06236"/>
    <w:rsid w:val="00E23438"/>
    <w:rsid w:val="00E918C3"/>
    <w:rsid w:val="00EC088B"/>
    <w:rsid w:val="00ED377A"/>
    <w:rsid w:val="00ED5611"/>
    <w:rsid w:val="00ED76A5"/>
    <w:rsid w:val="00EF18BB"/>
    <w:rsid w:val="00EF5A6A"/>
    <w:rsid w:val="00F162C9"/>
    <w:rsid w:val="00F43FFB"/>
    <w:rsid w:val="00F82397"/>
    <w:rsid w:val="00FA1407"/>
    <w:rsid w:val="00FA7B1E"/>
    <w:rsid w:val="00FD7C4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FAC"/>
  </w:style>
  <w:style w:type="paragraph" w:styleId="a5">
    <w:name w:val="footer"/>
    <w:basedOn w:val="a"/>
    <w:link w:val="a6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FAC"/>
  </w:style>
  <w:style w:type="paragraph" w:styleId="a7">
    <w:name w:val="List Paragraph"/>
    <w:basedOn w:val="a"/>
    <w:uiPriority w:val="34"/>
    <w:qFormat/>
    <w:rsid w:val="007727E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01171"/>
  </w:style>
  <w:style w:type="character" w:customStyle="1" w:styleId="a9">
    <w:name w:val="日付 (文字)"/>
    <w:basedOn w:val="a0"/>
    <w:link w:val="a8"/>
    <w:uiPriority w:val="99"/>
    <w:semiHidden/>
    <w:rsid w:val="00E01171"/>
  </w:style>
  <w:style w:type="paragraph" w:styleId="aa">
    <w:name w:val="Note Heading"/>
    <w:basedOn w:val="a"/>
    <w:next w:val="a"/>
    <w:link w:val="ab"/>
    <w:uiPriority w:val="99"/>
    <w:unhideWhenUsed/>
    <w:rsid w:val="00B15F56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B15F56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B15F56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B15F56"/>
    <w:rPr>
      <w:rFonts w:ascii="ＭＳ 明朝" w:eastAsia="ＭＳ 明朝" w:hAnsi="ＭＳ 明朝"/>
    </w:rPr>
  </w:style>
  <w:style w:type="table" w:styleId="ae">
    <w:name w:val="Table Grid"/>
    <w:basedOn w:val="a1"/>
    <w:uiPriority w:val="59"/>
    <w:rsid w:val="00D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2025-02-13T02:20:00Z</dcterms:created>
  <dcterms:modified xsi:type="dcterms:W3CDTF">2025-02-13T02:26:00Z</dcterms:modified>
</cp:coreProperties>
</file>