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50" w:rsidRPr="00F42F50" w:rsidRDefault="00BF7A00" w:rsidP="00F42F5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261620</wp:posOffset>
                </wp:positionH>
                <wp:positionV relativeFrom="paragraph">
                  <wp:posOffset>-309880</wp:posOffset>
                </wp:positionV>
                <wp:extent cx="3390900" cy="581025"/>
                <wp:effectExtent l="0" t="0" r="19050" b="28575"/>
                <wp:wrapNone/>
                <wp:docPr id="14" name="ホームベー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581025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E41" w:rsidRPr="00E30806" w:rsidRDefault="00DE2B93" w:rsidP="003C5E41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30806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志津川高校が目指す学校運営</w:t>
                            </w:r>
                          </w:p>
                          <w:p w:rsidR="00DE2B93" w:rsidRPr="00E30806" w:rsidRDefault="00DE2B93" w:rsidP="00BF7A00">
                            <w:pPr>
                              <w:wordWrap w:val="0"/>
                              <w:spacing w:line="280" w:lineRule="exact"/>
                              <w:ind w:right="172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4" o:spid="_x0000_s1026" type="#_x0000_t15" style="position:absolute;left:0;text-align:left;margin-left:20.6pt;margin-top:-24.4pt;width:267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" adj="19749" fillcolor="#3f3151 [1607]" strokecolor="#ccc0d9 [1303]" strokeweight="2pt">
                <v:textbox>
                  <w:txbxContent>
                    <w:p w:rsidR="003C5E41" w:rsidRPr="00E30806" w:rsidRDefault="00DE2B93" w:rsidP="003C5E41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30806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志津川高校が目指す学校運営</w:t>
                      </w:r>
                    </w:p>
                    <w:p w:rsidR="00DE2B93" w:rsidRPr="00E30806" w:rsidRDefault="00DE2B93" w:rsidP="00BF7A00">
                      <w:pPr>
                        <w:wordWrap w:val="0"/>
                        <w:spacing w:line="280" w:lineRule="exact"/>
                        <w:ind w:right="172"/>
                        <w:jc w:val="righ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3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A07540" wp14:editId="04BEFC6F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2047875" cy="6096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0960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5000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73E5" w:rsidRPr="00E30806" w:rsidRDefault="000373E5" w:rsidP="000373E5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30806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校訓</w:t>
                            </w:r>
                            <w:r w:rsidRPr="00E30806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>”</w:t>
                            </w:r>
                            <w:r w:rsidRPr="00E30806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真</w:t>
                            </w:r>
                            <w:r w:rsidRPr="00E30806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>・和・敬”</w:t>
                            </w:r>
                          </w:p>
                          <w:p w:rsidR="000373E5" w:rsidRPr="00E30806" w:rsidRDefault="000373E5" w:rsidP="000373E5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2"/>
                              </w:rPr>
                            </w:pPr>
                            <w:r w:rsidRPr="00E30806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2"/>
                              </w:rPr>
                              <w:t>誠実</w:t>
                            </w:r>
                            <w:r w:rsidRPr="00E30806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2"/>
                              </w:rPr>
                              <w:t>で愛情豊かな</w:t>
                            </w:r>
                            <w:r w:rsidR="00D14AE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2"/>
                              </w:rPr>
                              <w:t>人財</w:t>
                            </w:r>
                            <w:r w:rsidRPr="00E30806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2"/>
                              </w:rPr>
                              <w:t>の育成</w:t>
                            </w:r>
                          </w:p>
                          <w:p w:rsidR="000373E5" w:rsidRPr="00D977B1" w:rsidRDefault="000373E5" w:rsidP="000373E5">
                            <w:pPr>
                              <w:jc w:val="center"/>
                              <w:rPr>
                                <w:color w:val="E5DFEC" w:themeColor="accent4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07540" id="角丸四角形 6" o:spid="_x0000_s1027" style="position:absolute;left:0;text-align:left;margin-left:110.05pt;margin-top:-25.15pt;width:161.25pt;height:48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" fillcolor="#403152" strokecolor="#385d8a" strokeweight=".5pt">
                <v:textbox inset=",0,,1mm">
                  <w:txbxContent>
                    <w:p w:rsidR="000373E5" w:rsidRPr="00E30806" w:rsidRDefault="000373E5" w:rsidP="000373E5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30806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校訓</w:t>
                      </w:r>
                      <w:r w:rsidRPr="00E30806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  <w:t>”</w:t>
                      </w:r>
                      <w:r w:rsidRPr="00E30806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真</w:t>
                      </w:r>
                      <w:r w:rsidRPr="00E30806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  <w:t>・和・敬”</w:t>
                      </w:r>
                    </w:p>
                    <w:p w:rsidR="000373E5" w:rsidRPr="00E30806" w:rsidRDefault="000373E5" w:rsidP="000373E5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2"/>
                        </w:rPr>
                      </w:pPr>
                      <w:r w:rsidRPr="00E30806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2"/>
                        </w:rPr>
                        <w:t>誠実</w:t>
                      </w:r>
                      <w:r w:rsidRPr="00E30806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2"/>
                        </w:rPr>
                        <w:t>で愛情豊かな</w:t>
                      </w:r>
                      <w:r w:rsidR="00D14AE5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2"/>
                        </w:rPr>
                        <w:t>人財</w:t>
                      </w:r>
                      <w:r w:rsidRPr="00E30806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2"/>
                        </w:rPr>
                        <w:t>の育成</w:t>
                      </w:r>
                    </w:p>
                    <w:p w:rsidR="000373E5" w:rsidRPr="00D977B1" w:rsidRDefault="000373E5" w:rsidP="000373E5">
                      <w:pPr>
                        <w:jc w:val="center"/>
                        <w:rPr>
                          <w:color w:val="E5DFEC" w:themeColor="accent4" w:themeTint="33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2F50" w:rsidRDefault="00363FE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58BFD5" wp14:editId="10C419C3">
                <wp:simplePos x="0" y="0"/>
                <wp:positionH relativeFrom="margin">
                  <wp:posOffset>2880995</wp:posOffset>
                </wp:positionH>
                <wp:positionV relativeFrom="paragraph">
                  <wp:posOffset>135890</wp:posOffset>
                </wp:positionV>
                <wp:extent cx="3133725" cy="333375"/>
                <wp:effectExtent l="0" t="0" r="28575" b="2857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33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6" w:rsidRPr="00F76222" w:rsidRDefault="00F720C6" w:rsidP="00F42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F76222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志津川高校の特質</w:t>
                            </w:r>
                          </w:p>
                          <w:p w:rsidR="00F720C6" w:rsidRPr="00F76222" w:rsidRDefault="00F720C6" w:rsidP="00F42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8BFD5" id="角丸四角形 24" o:spid="_x0000_s1027" style="position:absolute;left:0;text-align:left;margin-left:226.85pt;margin-top:10.7pt;width:246.7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" fillcolor="#4e6128 [1606]" strokecolor="#243f60 [1604]" strokeweight=".5pt">
                <v:textbox>
                  <w:txbxContent>
                    <w:p w:rsidR="00F720C6" w:rsidRPr="00F76222" w:rsidRDefault="00F720C6" w:rsidP="00F42F5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F76222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志津川高校の特質</w:t>
                      </w:r>
                    </w:p>
                    <w:p w:rsidR="00F720C6" w:rsidRPr="00F76222" w:rsidRDefault="00F720C6" w:rsidP="00F42F5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56561" wp14:editId="55CF1EA4">
                <wp:simplePos x="0" y="0"/>
                <wp:positionH relativeFrom="column">
                  <wp:posOffset>-243205</wp:posOffset>
                </wp:positionH>
                <wp:positionV relativeFrom="paragraph">
                  <wp:posOffset>145415</wp:posOffset>
                </wp:positionV>
                <wp:extent cx="3057525" cy="3333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33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F50" w:rsidRPr="00F76222" w:rsidRDefault="00F42F50" w:rsidP="00F42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F76222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志津川高校を取巻く環境</w:t>
                            </w:r>
                          </w:p>
                          <w:p w:rsidR="00F42F50" w:rsidRPr="00F76222" w:rsidRDefault="00F42F50" w:rsidP="00F42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56561" id="角丸四角形 1" o:spid="_x0000_s1028" style="position:absolute;left:0;text-align:left;margin-left:-19.15pt;margin-top:11.45pt;width:24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" fillcolor="#243f60 [1604]" strokecolor="#243f60 [1604]" strokeweight=".5pt">
                <v:textbox>
                  <w:txbxContent>
                    <w:p w:rsidR="00F42F50" w:rsidRPr="00F76222" w:rsidRDefault="00F42F50" w:rsidP="00F42F5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F76222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志津川高校を取巻く環境</w:t>
                      </w:r>
                    </w:p>
                    <w:p w:rsidR="00F42F50" w:rsidRPr="00F76222" w:rsidRDefault="00F42F50" w:rsidP="00F42F5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2F50" w:rsidRDefault="00F42F50"/>
    <w:p w:rsidR="00F42F50" w:rsidRDefault="00226F2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5052B7" wp14:editId="4D820F0C">
                <wp:simplePos x="0" y="0"/>
                <wp:positionH relativeFrom="column">
                  <wp:posOffset>2880995</wp:posOffset>
                </wp:positionH>
                <wp:positionV relativeFrom="paragraph">
                  <wp:posOffset>74930</wp:posOffset>
                </wp:positionV>
                <wp:extent cx="3133725" cy="1743075"/>
                <wp:effectExtent l="0" t="0" r="28575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743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80E" w:rsidRPr="009216CC" w:rsidRDefault="0055480E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216CC">
                              <w:rPr>
                                <w:rFonts w:asciiTheme="majorEastAsia" w:eastAsiaTheme="majorEastAsia" w:hAnsiTheme="majorEastAsia" w:hint="eastAsia"/>
                              </w:rPr>
                              <w:t>○　南三陸町唯一の高等学校</w:t>
                            </w:r>
                          </w:p>
                          <w:p w:rsidR="0055480E" w:rsidRDefault="0055480E" w:rsidP="00226F2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17F6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　地域の期待を担う存在</w:t>
                            </w:r>
                          </w:p>
                          <w:p w:rsidR="00917F6F" w:rsidRDefault="00917F6F" w:rsidP="00226F2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>
                              <w:t xml:space="preserve">　地域の積極的な協力</w:t>
                            </w:r>
                          </w:p>
                          <w:p w:rsidR="00917F6F" w:rsidRDefault="00917F6F" w:rsidP="00226F2C">
                            <w:pPr>
                              <w:spacing w:line="280" w:lineRule="exact"/>
                              <w:ind w:left="403" w:hangingChars="200" w:hanging="403"/>
                            </w:pP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>
                              <w:t xml:space="preserve">　地域の特徴を生かした学習</w:t>
                            </w:r>
                            <w:r>
                              <w:rPr>
                                <w:rFonts w:hint="eastAsia"/>
                              </w:rPr>
                              <w:t>活動の</w:t>
                            </w:r>
                            <w:r>
                              <w:t>展開</w:t>
                            </w:r>
                          </w:p>
                          <w:p w:rsidR="0055480E" w:rsidRPr="009216CC" w:rsidRDefault="0055480E" w:rsidP="00226F2C">
                            <w:pPr>
                              <w:spacing w:beforeLines="50" w:before="151" w:line="280" w:lineRule="exact"/>
                              <w:ind w:left="202" w:hangingChars="100" w:hanging="20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○　地域連携型中高一貫教育</w:t>
                            </w:r>
                          </w:p>
                          <w:p w:rsidR="0055480E" w:rsidRDefault="0055480E" w:rsidP="00226F2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17F6F"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rPr>
                                <w:rFonts w:hint="eastAsia"/>
                              </w:rPr>
                              <w:t>地域の子を地域で育てる</w:t>
                            </w:r>
                          </w:p>
                          <w:p w:rsidR="0055480E" w:rsidRPr="009216CC" w:rsidRDefault="0055480E" w:rsidP="00226F2C">
                            <w:pPr>
                              <w:spacing w:beforeLines="50" w:before="151" w:line="280" w:lineRule="exact"/>
                              <w:ind w:left="202" w:hangingChars="100" w:hanging="20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216CC">
                              <w:rPr>
                                <w:rFonts w:asciiTheme="majorEastAsia" w:eastAsiaTheme="majorEastAsia" w:hAnsiTheme="majorEastAsia" w:hint="eastAsia"/>
                              </w:rPr>
                              <w:t>○　多様な進路希望の生徒</w:t>
                            </w:r>
                          </w:p>
                          <w:p w:rsidR="0055480E" w:rsidRPr="00F42F50" w:rsidRDefault="0055480E" w:rsidP="00226F2C">
                            <w:pPr>
                              <w:spacing w:line="280" w:lineRule="exact"/>
                              <w:ind w:left="403" w:hangingChars="200" w:hanging="403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17F6F">
                              <w:rPr>
                                <w:rFonts w:hint="eastAsia"/>
                              </w:rPr>
                              <w:t>・　少人数</w:t>
                            </w:r>
                            <w:r w:rsidR="00917F6F">
                              <w:t>を</w:t>
                            </w:r>
                            <w:r w:rsidR="00917F6F">
                              <w:rPr>
                                <w:rFonts w:hint="eastAsia"/>
                              </w:rPr>
                              <w:t>生かし</w:t>
                            </w:r>
                            <w:r w:rsidR="00917F6F"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個に応じた</w:t>
                            </w:r>
                            <w:r w:rsidR="00917F6F">
                              <w:rPr>
                                <w:rFonts w:hint="eastAsia"/>
                              </w:rPr>
                              <w:t>きめ細かな指導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052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9" type="#_x0000_t202" style="position:absolute;left:0;text-align:left;margin-left:226.85pt;margin-top:5.9pt;width:246.75pt;height:13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" fillcolor="#eaf1dd [662]" strokeweight=".5pt">
                <v:textbox inset="1mm,1mm,1mm,1mm">
                  <w:txbxContent>
                    <w:p w:rsidR="0055480E" w:rsidRPr="009216CC" w:rsidRDefault="0055480E" w:rsidP="00226F2C">
                      <w:pPr>
                        <w:spacing w:line="280" w:lineRule="exact"/>
                        <w:ind w:left="202" w:hangingChars="100" w:hanging="202"/>
                        <w:rPr>
                          <w:rFonts w:asciiTheme="majorEastAsia" w:eastAsiaTheme="majorEastAsia" w:hAnsiTheme="majorEastAsia"/>
                        </w:rPr>
                      </w:pPr>
                      <w:r w:rsidRPr="009216CC">
                        <w:rPr>
                          <w:rFonts w:asciiTheme="majorEastAsia" w:eastAsiaTheme="majorEastAsia" w:hAnsiTheme="majorEastAsia" w:hint="eastAsia"/>
                        </w:rPr>
                        <w:t>○　南三陸町唯一の高等学校</w:t>
                      </w:r>
                    </w:p>
                    <w:p w:rsidR="0055480E" w:rsidRDefault="0055480E" w:rsidP="00226F2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17F6F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 xml:space="preserve">　地域の期待を担う存在</w:t>
                      </w:r>
                    </w:p>
                    <w:p w:rsidR="00917F6F" w:rsidRDefault="00917F6F" w:rsidP="00226F2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・</w:t>
                      </w:r>
                      <w:r>
                        <w:t xml:space="preserve">　地域の積極的な協力</w:t>
                      </w:r>
                    </w:p>
                    <w:p w:rsidR="00917F6F" w:rsidRDefault="00917F6F" w:rsidP="00226F2C">
                      <w:pPr>
                        <w:spacing w:line="280" w:lineRule="exact"/>
                        <w:ind w:left="403" w:hangingChars="200" w:hanging="40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・</w:t>
                      </w:r>
                      <w:r>
                        <w:t xml:space="preserve">　地域の特徴を生かした学習</w:t>
                      </w:r>
                      <w:r>
                        <w:rPr>
                          <w:rFonts w:hint="eastAsia"/>
                        </w:rPr>
                        <w:t>活動の</w:t>
                      </w:r>
                      <w:r>
                        <w:t>展開</w:t>
                      </w:r>
                    </w:p>
                    <w:p w:rsidR="0055480E" w:rsidRPr="009216CC" w:rsidRDefault="0055480E" w:rsidP="00226F2C">
                      <w:pPr>
                        <w:spacing w:beforeLines="50" w:before="151" w:line="280" w:lineRule="exact"/>
                        <w:ind w:left="202" w:hangingChars="100" w:hanging="202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○　地域連携型中高一貫教育</w:t>
                      </w:r>
                    </w:p>
                    <w:p w:rsidR="0055480E" w:rsidRDefault="0055480E" w:rsidP="00226F2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17F6F">
                        <w:rPr>
                          <w:rFonts w:hint="eastAsia"/>
                        </w:rPr>
                        <w:t xml:space="preserve">・　</w:t>
                      </w:r>
                      <w:r>
                        <w:rPr>
                          <w:rFonts w:hint="eastAsia"/>
                        </w:rPr>
                        <w:t>地域の子を地域で育てる</w:t>
                      </w:r>
                    </w:p>
                    <w:p w:rsidR="0055480E" w:rsidRPr="009216CC" w:rsidRDefault="0055480E" w:rsidP="00226F2C">
                      <w:pPr>
                        <w:spacing w:beforeLines="50" w:before="151" w:line="280" w:lineRule="exact"/>
                        <w:ind w:left="202" w:hangingChars="100" w:hanging="202"/>
                        <w:rPr>
                          <w:rFonts w:asciiTheme="majorEastAsia" w:eastAsiaTheme="majorEastAsia" w:hAnsiTheme="majorEastAsia"/>
                        </w:rPr>
                      </w:pPr>
                      <w:r w:rsidRPr="009216CC">
                        <w:rPr>
                          <w:rFonts w:asciiTheme="majorEastAsia" w:eastAsiaTheme="majorEastAsia" w:hAnsiTheme="majorEastAsia" w:hint="eastAsia"/>
                        </w:rPr>
                        <w:t>○　多様な進路希望の生徒</w:t>
                      </w:r>
                    </w:p>
                    <w:p w:rsidR="0055480E" w:rsidRPr="00F42F50" w:rsidRDefault="0055480E" w:rsidP="00226F2C">
                      <w:pPr>
                        <w:spacing w:line="280" w:lineRule="exact"/>
                        <w:ind w:left="403" w:hangingChars="200" w:hanging="403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17F6F">
                        <w:rPr>
                          <w:rFonts w:hint="eastAsia"/>
                        </w:rPr>
                        <w:t>・　少人数</w:t>
                      </w:r>
                      <w:r w:rsidR="00917F6F">
                        <w:t>を</w:t>
                      </w:r>
                      <w:r w:rsidR="00917F6F">
                        <w:rPr>
                          <w:rFonts w:hint="eastAsia"/>
                        </w:rPr>
                        <w:t>生かし</w:t>
                      </w:r>
                      <w:r w:rsidR="00917F6F">
                        <w:t>，</w:t>
                      </w:r>
                      <w:r>
                        <w:rPr>
                          <w:rFonts w:hint="eastAsia"/>
                        </w:rPr>
                        <w:t>個に応じた</w:t>
                      </w:r>
                      <w:r w:rsidR="00917F6F">
                        <w:rPr>
                          <w:rFonts w:hint="eastAsia"/>
                        </w:rPr>
                        <w:t>きめ細かな指導</w:t>
                      </w:r>
                    </w:p>
                  </w:txbxContent>
                </v:textbox>
              </v:shape>
            </w:pict>
          </mc:Fallback>
        </mc:AlternateContent>
      </w:r>
      <w:r w:rsidR="00363FE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E0FE9E" wp14:editId="22949F29">
                <wp:simplePos x="0" y="0"/>
                <wp:positionH relativeFrom="column">
                  <wp:posOffset>-243205</wp:posOffset>
                </wp:positionH>
                <wp:positionV relativeFrom="paragraph">
                  <wp:posOffset>74930</wp:posOffset>
                </wp:positionV>
                <wp:extent cx="3048000" cy="7810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781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6CC" w:rsidRPr="007E0195" w:rsidRDefault="00854CCA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0195">
                              <w:rPr>
                                <w:rFonts w:asciiTheme="majorEastAsia" w:eastAsiaTheme="majorEastAsia" w:hAnsiTheme="majorEastAsia" w:hint="eastAsia"/>
                              </w:rPr>
                              <w:t>○　南三陸町の人口減</w:t>
                            </w:r>
                          </w:p>
                          <w:p w:rsidR="00355FDD" w:rsidRDefault="00355FDD" w:rsidP="00226F2C">
                            <w:pPr>
                              <w:spacing w:line="280" w:lineRule="exact"/>
                              <w:ind w:left="202" w:hangingChars="100" w:hanging="20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本校への志願者減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町の活力の減退</w:t>
                            </w:r>
                          </w:p>
                          <w:p w:rsidR="00355FDD" w:rsidRPr="007E0195" w:rsidRDefault="007E0195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0195">
                              <w:rPr>
                                <w:rFonts w:asciiTheme="majorEastAsia" w:eastAsiaTheme="majorEastAsia" w:hAnsiTheme="majorEastAsia" w:hint="eastAsia"/>
                              </w:rPr>
                              <w:t>○</w:t>
                            </w:r>
                            <w:r w:rsidR="00355FDD" w:rsidRPr="007E0195">
                              <w:rPr>
                                <w:rFonts w:asciiTheme="majorEastAsia" w:eastAsiaTheme="majorEastAsia" w:hAnsiTheme="majorEastAsia"/>
                              </w:rPr>
                              <w:t xml:space="preserve">　他地域からの志願者減</w:t>
                            </w:r>
                          </w:p>
                          <w:p w:rsidR="00355FDD" w:rsidRPr="00355FDD" w:rsidRDefault="00355FDD" w:rsidP="00226F2C">
                            <w:pPr>
                              <w:spacing w:line="280" w:lineRule="exact"/>
                              <w:ind w:left="403" w:hangingChars="200" w:hanging="403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　自分とは異なる価値観との出会いに制約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0FE9E" id="テキスト ボックス 3" o:spid="_x0000_s1030" type="#_x0000_t202" style="position:absolute;left:0;text-align:left;margin-left:-19.15pt;margin-top:5.9pt;width:240pt;height:6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" fillcolor="#b8cce4 [1300]" strokeweight=".5pt">
                <v:textbox inset="1mm,1mm,1mm,1mm">
                  <w:txbxContent>
                    <w:p w:rsidR="009216CC" w:rsidRPr="007E0195" w:rsidRDefault="00854CCA" w:rsidP="00226F2C">
                      <w:pPr>
                        <w:spacing w:line="280" w:lineRule="exact"/>
                        <w:ind w:left="202" w:hangingChars="100" w:hanging="202"/>
                        <w:rPr>
                          <w:rFonts w:asciiTheme="majorEastAsia" w:eastAsiaTheme="majorEastAsia" w:hAnsiTheme="majorEastAsia"/>
                        </w:rPr>
                      </w:pPr>
                      <w:r w:rsidRPr="007E0195">
                        <w:rPr>
                          <w:rFonts w:asciiTheme="majorEastAsia" w:eastAsiaTheme="majorEastAsia" w:hAnsiTheme="majorEastAsia" w:hint="eastAsia"/>
                        </w:rPr>
                        <w:t>○　南三陸町の人口減</w:t>
                      </w:r>
                    </w:p>
                    <w:p w:rsidR="00355FDD" w:rsidRDefault="00355FDD" w:rsidP="00226F2C">
                      <w:pPr>
                        <w:spacing w:line="280" w:lineRule="exact"/>
                        <w:ind w:left="202" w:hangingChars="100" w:hanging="20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本校への志願者減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町の活力の減退</w:t>
                      </w:r>
                    </w:p>
                    <w:p w:rsidR="00355FDD" w:rsidRPr="007E0195" w:rsidRDefault="007E0195" w:rsidP="00226F2C">
                      <w:pPr>
                        <w:spacing w:line="280" w:lineRule="exact"/>
                        <w:ind w:left="202" w:hangingChars="100" w:hanging="202"/>
                        <w:rPr>
                          <w:rFonts w:asciiTheme="majorEastAsia" w:eastAsiaTheme="majorEastAsia" w:hAnsiTheme="majorEastAsia"/>
                        </w:rPr>
                      </w:pPr>
                      <w:r w:rsidRPr="007E0195">
                        <w:rPr>
                          <w:rFonts w:asciiTheme="majorEastAsia" w:eastAsiaTheme="majorEastAsia" w:hAnsiTheme="majorEastAsia" w:hint="eastAsia"/>
                        </w:rPr>
                        <w:t>○</w:t>
                      </w:r>
                      <w:r w:rsidR="00355FDD" w:rsidRPr="007E0195">
                        <w:rPr>
                          <w:rFonts w:asciiTheme="majorEastAsia" w:eastAsiaTheme="majorEastAsia" w:hAnsiTheme="majorEastAsia"/>
                        </w:rPr>
                        <w:t xml:space="preserve">　他地域からの志願者減</w:t>
                      </w:r>
                    </w:p>
                    <w:p w:rsidR="00355FDD" w:rsidRPr="00355FDD" w:rsidRDefault="00355FDD" w:rsidP="00226F2C">
                      <w:pPr>
                        <w:spacing w:line="280" w:lineRule="exact"/>
                        <w:ind w:left="403" w:hangingChars="200" w:hanging="40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 xml:space="preserve">　自分とは異なる価値観との出会いに制約</w:t>
                      </w:r>
                    </w:p>
                  </w:txbxContent>
                </v:textbox>
              </v:shape>
            </w:pict>
          </mc:Fallback>
        </mc:AlternateContent>
      </w:r>
    </w:p>
    <w:p w:rsidR="00F42F50" w:rsidRDefault="00F42F50"/>
    <w:p w:rsidR="00764E57" w:rsidRDefault="00764E57"/>
    <w:p w:rsidR="00764E57" w:rsidRDefault="00764E57"/>
    <w:p w:rsidR="00764E57" w:rsidRDefault="00226F2C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8E8686" wp14:editId="4DCB9613">
                <wp:simplePos x="0" y="0"/>
                <wp:positionH relativeFrom="column">
                  <wp:posOffset>-243205</wp:posOffset>
                </wp:positionH>
                <wp:positionV relativeFrom="paragraph">
                  <wp:posOffset>86360</wp:posOffset>
                </wp:positionV>
                <wp:extent cx="3048000" cy="9620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962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FDD" w:rsidRPr="007E0195" w:rsidRDefault="00355FDD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0195">
                              <w:rPr>
                                <w:rFonts w:asciiTheme="majorEastAsia" w:eastAsiaTheme="majorEastAsia" w:hAnsiTheme="majorEastAsia" w:hint="eastAsia"/>
                              </w:rPr>
                              <w:t>○　入学生徒の</w:t>
                            </w:r>
                            <w:r w:rsidRPr="007E0195">
                              <w:rPr>
                                <w:rFonts w:asciiTheme="majorEastAsia" w:eastAsiaTheme="majorEastAsia" w:hAnsiTheme="majorEastAsia"/>
                              </w:rPr>
                              <w:t>変化</w:t>
                            </w:r>
                          </w:p>
                          <w:p w:rsidR="00355FDD" w:rsidRDefault="009216CC" w:rsidP="00226F2C">
                            <w:pPr>
                              <w:spacing w:line="280" w:lineRule="exact"/>
                              <w:ind w:left="202" w:hangingChars="100" w:hanging="20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55FDD">
                              <w:rPr>
                                <w:rFonts w:hint="eastAsia"/>
                              </w:rPr>
                              <w:t xml:space="preserve">・　</w:t>
                            </w:r>
                            <w:r w:rsidR="00F720C6">
                              <w:rPr>
                                <w:rFonts w:hint="eastAsia"/>
                              </w:rPr>
                              <w:t>基礎学力への不安，</w:t>
                            </w:r>
                            <w:r w:rsidR="00355FDD">
                              <w:rPr>
                                <w:rFonts w:hint="eastAsia"/>
                              </w:rPr>
                              <w:t>特別な配慮を</w:t>
                            </w:r>
                            <w:r w:rsidR="00355FDD">
                              <w:t>要する生徒</w:t>
                            </w:r>
                          </w:p>
                          <w:p w:rsidR="00917F6F" w:rsidRPr="007E0195" w:rsidRDefault="00355FDD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019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○　</w:t>
                            </w:r>
                            <w:r w:rsidRPr="007E0195">
                              <w:rPr>
                                <w:rFonts w:asciiTheme="majorEastAsia" w:eastAsiaTheme="majorEastAsia" w:hAnsiTheme="majorEastAsia"/>
                              </w:rPr>
                              <w:t>今</w:t>
                            </w:r>
                            <w:r w:rsidR="00917F6F" w:rsidRPr="007E0195">
                              <w:rPr>
                                <w:rFonts w:asciiTheme="majorEastAsia" w:eastAsiaTheme="majorEastAsia" w:hAnsiTheme="majorEastAsia" w:hint="eastAsia"/>
                              </w:rPr>
                              <w:t>，</w:t>
                            </w:r>
                            <w:r w:rsidRPr="007E0195">
                              <w:rPr>
                                <w:rFonts w:asciiTheme="majorEastAsia" w:eastAsiaTheme="majorEastAsia" w:hAnsiTheme="majorEastAsia"/>
                              </w:rPr>
                              <w:t>求められる</w:t>
                            </w:r>
                            <w:r w:rsidR="00917F6F" w:rsidRPr="007E0195">
                              <w:rPr>
                                <w:rFonts w:asciiTheme="majorEastAsia" w:eastAsiaTheme="majorEastAsia" w:hAnsiTheme="majorEastAsia" w:hint="eastAsia"/>
                              </w:rPr>
                              <w:t>教育</w:t>
                            </w:r>
                            <w:r w:rsidR="00AD1BF2">
                              <w:rPr>
                                <w:rFonts w:asciiTheme="majorEastAsia" w:eastAsiaTheme="majorEastAsia" w:hAnsiTheme="majorEastAsia" w:hint="eastAsia"/>
                              </w:rPr>
                              <w:t>－＞</w:t>
                            </w:r>
                            <w:r w:rsidR="00AD1BF2">
                              <w:rPr>
                                <w:rFonts w:asciiTheme="majorEastAsia" w:eastAsiaTheme="majorEastAsia" w:hAnsiTheme="majorEastAsia"/>
                              </w:rPr>
                              <w:t>”</w:t>
                            </w:r>
                            <w:r w:rsidR="00AD1BF2">
                              <w:rPr>
                                <w:rFonts w:asciiTheme="majorEastAsia" w:eastAsiaTheme="majorEastAsia" w:hAnsiTheme="majorEastAsia" w:hint="eastAsia"/>
                              </w:rPr>
                              <w:t>自己肯定感</w:t>
                            </w:r>
                            <w:r w:rsidR="00AD1BF2">
                              <w:rPr>
                                <w:rFonts w:asciiTheme="majorEastAsia" w:eastAsiaTheme="majorEastAsia" w:hAnsiTheme="majorEastAsia"/>
                              </w:rPr>
                              <w:t>”</w:t>
                            </w:r>
                            <w:r w:rsidR="00AD1BF2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="00AD1BF2">
                              <w:rPr>
                                <w:rFonts w:asciiTheme="majorEastAsia" w:eastAsiaTheme="majorEastAsia" w:hAnsiTheme="majorEastAsia"/>
                              </w:rPr>
                              <w:t>育成</w:t>
                            </w:r>
                          </w:p>
                          <w:p w:rsidR="00355FDD" w:rsidRDefault="00355FDD" w:rsidP="00226F2C">
                            <w:pPr>
                              <w:spacing w:line="280" w:lineRule="exact"/>
                              <w:ind w:left="202" w:hangingChars="100" w:hanging="20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17F6F"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新学習指導要領</w:t>
                            </w:r>
                            <w:r w:rsidR="00F720C6">
                              <w:rPr>
                                <w:rFonts w:hint="eastAsia"/>
                              </w:rPr>
                              <w:t>や</w:t>
                            </w:r>
                            <w:r w:rsidR="00F720C6">
                              <w:t>新大学入試</w:t>
                            </w:r>
                            <w:r>
                              <w:t>への</w:t>
                            </w:r>
                            <w:r>
                              <w:rPr>
                                <w:rFonts w:hint="eastAsia"/>
                              </w:rPr>
                              <w:t>対応</w:t>
                            </w:r>
                          </w:p>
                          <w:p w:rsidR="00355FDD" w:rsidRPr="00355FDD" w:rsidRDefault="00355FDD" w:rsidP="00226F2C">
                            <w:pPr>
                              <w:spacing w:line="280" w:lineRule="exact"/>
                              <w:ind w:left="202" w:hangingChars="100" w:hanging="20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17F6F">
                              <w:rPr>
                                <w:rFonts w:hint="eastAsia"/>
                              </w:rPr>
                              <w:t xml:space="preserve">・　</w:t>
                            </w:r>
                            <w:r w:rsidR="003D7623">
                              <w:rPr>
                                <w:rFonts w:hint="eastAsia"/>
                              </w:rPr>
                              <w:t>企業における</w:t>
                            </w:r>
                            <w:r>
                              <w:t>AI</w:t>
                            </w:r>
                            <w:r>
                              <w:rPr>
                                <w:rFonts w:hint="eastAsia"/>
                              </w:rPr>
                              <w:t>や外国人労働者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拡大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E86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2" type="#_x0000_t202" style="position:absolute;left:0;text-align:left;margin-left:-19.15pt;margin-top:6.8pt;width:240pt;height:7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" fillcolor="#dbe5f1 [660]" strokeweight=".5pt">
                <v:textbox inset="1mm,1mm,1mm,1mm">
                  <w:txbxContent>
                    <w:p w:rsidR="00355FDD" w:rsidRPr="007E0195" w:rsidRDefault="00355FDD" w:rsidP="00226F2C">
                      <w:pPr>
                        <w:spacing w:line="280" w:lineRule="exact"/>
                        <w:ind w:left="202" w:hangingChars="100" w:hanging="202"/>
                        <w:rPr>
                          <w:rFonts w:asciiTheme="majorEastAsia" w:eastAsiaTheme="majorEastAsia" w:hAnsiTheme="majorEastAsia"/>
                        </w:rPr>
                      </w:pPr>
                      <w:r w:rsidRPr="007E0195">
                        <w:rPr>
                          <w:rFonts w:asciiTheme="majorEastAsia" w:eastAsiaTheme="majorEastAsia" w:hAnsiTheme="majorEastAsia" w:hint="eastAsia"/>
                        </w:rPr>
                        <w:t>○　入学生徒の</w:t>
                      </w:r>
                      <w:r w:rsidRPr="007E0195">
                        <w:rPr>
                          <w:rFonts w:asciiTheme="majorEastAsia" w:eastAsiaTheme="majorEastAsia" w:hAnsiTheme="majorEastAsia"/>
                        </w:rPr>
                        <w:t>変化</w:t>
                      </w:r>
                    </w:p>
                    <w:p w:rsidR="00355FDD" w:rsidRDefault="009216CC" w:rsidP="00226F2C">
                      <w:pPr>
                        <w:spacing w:line="280" w:lineRule="exact"/>
                        <w:ind w:left="202" w:hangingChars="100" w:hanging="20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55FDD">
                        <w:rPr>
                          <w:rFonts w:hint="eastAsia"/>
                        </w:rPr>
                        <w:t xml:space="preserve">・　</w:t>
                      </w:r>
                      <w:r w:rsidR="00F720C6">
                        <w:rPr>
                          <w:rFonts w:hint="eastAsia"/>
                        </w:rPr>
                        <w:t>基礎学力への不安，</w:t>
                      </w:r>
                      <w:r w:rsidR="00355FDD">
                        <w:rPr>
                          <w:rFonts w:hint="eastAsia"/>
                        </w:rPr>
                        <w:t>特別な配慮を</w:t>
                      </w:r>
                      <w:r w:rsidR="00355FDD">
                        <w:t>要する生徒</w:t>
                      </w:r>
                    </w:p>
                    <w:p w:rsidR="00917F6F" w:rsidRPr="007E0195" w:rsidRDefault="00355FDD" w:rsidP="00226F2C">
                      <w:pPr>
                        <w:spacing w:line="280" w:lineRule="exact"/>
                        <w:ind w:left="202" w:hangingChars="100" w:hanging="202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E0195">
                        <w:rPr>
                          <w:rFonts w:asciiTheme="majorEastAsia" w:eastAsiaTheme="majorEastAsia" w:hAnsiTheme="majorEastAsia" w:hint="eastAsia"/>
                        </w:rPr>
                        <w:t xml:space="preserve">○　</w:t>
                      </w:r>
                      <w:r w:rsidRPr="007E0195">
                        <w:rPr>
                          <w:rFonts w:asciiTheme="majorEastAsia" w:eastAsiaTheme="majorEastAsia" w:hAnsiTheme="majorEastAsia"/>
                        </w:rPr>
                        <w:t>今</w:t>
                      </w:r>
                      <w:r w:rsidR="00917F6F" w:rsidRPr="007E0195">
                        <w:rPr>
                          <w:rFonts w:asciiTheme="majorEastAsia" w:eastAsiaTheme="majorEastAsia" w:hAnsiTheme="majorEastAsia" w:hint="eastAsia"/>
                        </w:rPr>
                        <w:t>，</w:t>
                      </w:r>
                      <w:r w:rsidRPr="007E0195">
                        <w:rPr>
                          <w:rFonts w:asciiTheme="majorEastAsia" w:eastAsiaTheme="majorEastAsia" w:hAnsiTheme="majorEastAsia"/>
                        </w:rPr>
                        <w:t>求められる</w:t>
                      </w:r>
                      <w:r w:rsidR="00917F6F" w:rsidRPr="007E0195">
                        <w:rPr>
                          <w:rFonts w:asciiTheme="majorEastAsia" w:eastAsiaTheme="majorEastAsia" w:hAnsiTheme="majorEastAsia" w:hint="eastAsia"/>
                        </w:rPr>
                        <w:t>教育</w:t>
                      </w:r>
                      <w:r w:rsidR="00AD1BF2">
                        <w:rPr>
                          <w:rFonts w:asciiTheme="majorEastAsia" w:eastAsiaTheme="majorEastAsia" w:hAnsiTheme="majorEastAsia" w:hint="eastAsia"/>
                        </w:rPr>
                        <w:t>－＞</w:t>
                      </w:r>
                      <w:r w:rsidR="00AD1BF2">
                        <w:rPr>
                          <w:rFonts w:asciiTheme="majorEastAsia" w:eastAsiaTheme="majorEastAsia" w:hAnsiTheme="majorEastAsia"/>
                        </w:rPr>
                        <w:t>”</w:t>
                      </w:r>
                      <w:r w:rsidR="00AD1BF2">
                        <w:rPr>
                          <w:rFonts w:asciiTheme="majorEastAsia" w:eastAsiaTheme="majorEastAsia" w:hAnsiTheme="majorEastAsia" w:hint="eastAsia"/>
                        </w:rPr>
                        <w:t>自己肯定感</w:t>
                      </w:r>
                      <w:r w:rsidR="00AD1BF2">
                        <w:rPr>
                          <w:rFonts w:asciiTheme="majorEastAsia" w:eastAsiaTheme="majorEastAsia" w:hAnsiTheme="majorEastAsia"/>
                        </w:rPr>
                        <w:t>”</w:t>
                      </w:r>
                      <w:r w:rsidR="00AD1BF2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="00AD1BF2">
                        <w:rPr>
                          <w:rFonts w:asciiTheme="majorEastAsia" w:eastAsiaTheme="majorEastAsia" w:hAnsiTheme="majorEastAsia"/>
                        </w:rPr>
                        <w:t>育成</w:t>
                      </w:r>
                    </w:p>
                    <w:p w:rsidR="00355FDD" w:rsidRDefault="00355FDD" w:rsidP="00226F2C">
                      <w:pPr>
                        <w:spacing w:line="280" w:lineRule="exact"/>
                        <w:ind w:left="202" w:hangingChars="100" w:hanging="20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17F6F">
                        <w:rPr>
                          <w:rFonts w:hint="eastAsia"/>
                        </w:rPr>
                        <w:t xml:space="preserve">・　</w:t>
                      </w:r>
                      <w:r>
                        <w:t>新学習指導要領</w:t>
                      </w:r>
                      <w:r w:rsidR="00F720C6">
                        <w:rPr>
                          <w:rFonts w:hint="eastAsia"/>
                        </w:rPr>
                        <w:t>や</w:t>
                      </w:r>
                      <w:r w:rsidR="00F720C6">
                        <w:t>新大学入試</w:t>
                      </w:r>
                      <w:r>
                        <w:t>への</w:t>
                      </w:r>
                      <w:r>
                        <w:rPr>
                          <w:rFonts w:hint="eastAsia"/>
                        </w:rPr>
                        <w:t>対応</w:t>
                      </w:r>
                    </w:p>
                    <w:p w:rsidR="00355FDD" w:rsidRPr="00355FDD" w:rsidRDefault="00355FDD" w:rsidP="00226F2C">
                      <w:pPr>
                        <w:spacing w:line="280" w:lineRule="exact"/>
                        <w:ind w:left="202" w:hangingChars="100" w:hanging="20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17F6F">
                        <w:rPr>
                          <w:rFonts w:hint="eastAsia"/>
                        </w:rPr>
                        <w:t xml:space="preserve">・　</w:t>
                      </w:r>
                      <w:r w:rsidR="003D7623">
                        <w:rPr>
                          <w:rFonts w:hint="eastAsia"/>
                        </w:rPr>
                        <w:t>企業における</w:t>
                      </w:r>
                      <w:r>
                        <w:t>AI</w:t>
                      </w:r>
                      <w:r>
                        <w:rPr>
                          <w:rFonts w:hint="eastAsia"/>
                        </w:rPr>
                        <w:t>や外国人労働者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拡大</w:t>
                      </w:r>
                    </w:p>
                  </w:txbxContent>
                </v:textbox>
              </v:shape>
            </w:pict>
          </mc:Fallback>
        </mc:AlternateContent>
      </w:r>
    </w:p>
    <w:p w:rsidR="00764E57" w:rsidRDefault="00764E57"/>
    <w:p w:rsidR="00764E57" w:rsidRDefault="00764E57"/>
    <w:p w:rsidR="00764E57" w:rsidRDefault="00764E57"/>
    <w:p w:rsidR="00F720C6" w:rsidRDefault="00F720C6"/>
    <w:p w:rsidR="00F720C6" w:rsidRDefault="00226F2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D762B5" wp14:editId="32F26729">
                <wp:simplePos x="0" y="0"/>
                <wp:positionH relativeFrom="margin">
                  <wp:posOffset>-282575</wp:posOffset>
                </wp:positionH>
                <wp:positionV relativeFrom="paragraph">
                  <wp:posOffset>133985</wp:posOffset>
                </wp:positionV>
                <wp:extent cx="6296025" cy="3333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33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F50" w:rsidRPr="00F76222" w:rsidRDefault="00F42F50" w:rsidP="00F42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F76222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志津川高校</w:t>
                            </w:r>
                            <w:r w:rsidR="00104F86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が</w:t>
                            </w:r>
                            <w:r w:rsidR="0055480E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直面する</w:t>
                            </w:r>
                            <w:r w:rsidR="0055480E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問題</w:t>
                            </w:r>
                          </w:p>
                          <w:p w:rsidR="00F42F50" w:rsidRPr="00F76222" w:rsidRDefault="00F42F50" w:rsidP="00F42F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762B5" id="角丸四角形 2" o:spid="_x0000_s1032" style="position:absolute;left:0;text-align:left;margin-left:-22.25pt;margin-top:10.55pt;width:495.75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" fillcolor="#622423 [1605]" strokecolor="#243f60 [1604]" strokeweight=".5pt">
                <v:textbox>
                  <w:txbxContent>
                    <w:p w:rsidR="00F42F50" w:rsidRPr="00F76222" w:rsidRDefault="00F42F50" w:rsidP="00F42F50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</w:pPr>
                      <w:r w:rsidRPr="00F76222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志津川高校</w:t>
                      </w:r>
                      <w:r w:rsidR="00104F86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が</w:t>
                      </w:r>
                      <w:r w:rsidR="0055480E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直面する</w:t>
                      </w:r>
                      <w:r w:rsidR="0055480E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問題</w:t>
                      </w:r>
                    </w:p>
                    <w:p w:rsidR="00F42F50" w:rsidRPr="00F76222" w:rsidRDefault="00F42F50" w:rsidP="00F42F5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20C6" w:rsidRDefault="00F720C6"/>
    <w:p w:rsidR="00F720C6" w:rsidRDefault="00226F2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26BA59" wp14:editId="3EC7C518">
                <wp:simplePos x="0" y="0"/>
                <wp:positionH relativeFrom="margin">
                  <wp:posOffset>-281305</wp:posOffset>
                </wp:positionH>
                <wp:positionV relativeFrom="paragraph">
                  <wp:posOffset>82550</wp:posOffset>
                </wp:positionV>
                <wp:extent cx="6296025" cy="11334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133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6CC" w:rsidRDefault="00917F6F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216CC">
                              <w:rPr>
                                <w:rFonts w:asciiTheme="majorEastAsia" w:eastAsiaTheme="majorEastAsia" w:hAnsiTheme="majorEastAsia" w:hint="eastAsia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2066DC">
                              <w:rPr>
                                <w:rFonts w:asciiTheme="majorEastAsia" w:eastAsiaTheme="majorEastAsia" w:hAnsiTheme="majorEastAsia" w:hint="eastAsia"/>
                              </w:rPr>
                              <w:t>志願者数</w:t>
                            </w:r>
                            <w:r w:rsidR="002066DC">
                              <w:rPr>
                                <w:rFonts w:asciiTheme="majorEastAsia" w:eastAsiaTheme="majorEastAsia" w:hAnsiTheme="majorEastAsia"/>
                              </w:rPr>
                              <w:t>減少</w:t>
                            </w:r>
                            <w:bookmarkStart w:id="0" w:name="_GoBack"/>
                            <w:bookmarkEnd w:id="0"/>
                          </w:p>
                          <w:p w:rsidR="002066DC" w:rsidRPr="007E0195" w:rsidRDefault="002066DC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7E0195"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 w:rsidRPr="007E0195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BF7A00">
                              <w:rPr>
                                <w:rFonts w:asciiTheme="minorEastAsia" w:hAnsiTheme="minorEastAsia" w:hint="eastAsia"/>
                              </w:rPr>
                              <w:t>2023</w:t>
                            </w:r>
                            <w:r w:rsidR="00BA0DB8" w:rsidRPr="007E0195">
                              <w:rPr>
                                <w:rFonts w:asciiTheme="minorEastAsia" w:hAnsiTheme="minorEastAsia" w:hint="eastAsia"/>
                              </w:rPr>
                              <w:t>年度</w:t>
                            </w:r>
                            <w:r w:rsidRPr="007E0195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="00BA0DB8" w:rsidRPr="007E0195">
                              <w:rPr>
                                <w:rFonts w:asciiTheme="minorEastAsia" w:hAnsiTheme="minorEastAsia" w:hint="eastAsia"/>
                              </w:rPr>
                              <w:t>連携</w:t>
                            </w:r>
                            <w:r w:rsidRPr="007E0195">
                              <w:rPr>
                                <w:rFonts w:asciiTheme="minorEastAsia" w:hAnsiTheme="minorEastAsia" w:hint="eastAsia"/>
                              </w:rPr>
                              <w:t>中</w:t>
                            </w:r>
                            <w:r w:rsidR="00BA0DB8" w:rsidRPr="007E0195">
                              <w:rPr>
                                <w:rFonts w:asciiTheme="minorEastAsia" w:hAnsiTheme="minorEastAsia" w:hint="eastAsia"/>
                              </w:rPr>
                              <w:t>学校</w:t>
                            </w:r>
                            <w:r w:rsidRPr="007E0195">
                              <w:rPr>
                                <w:rFonts w:asciiTheme="minorEastAsia" w:hAnsiTheme="minorEastAsia"/>
                              </w:rPr>
                              <w:t>3</w:t>
                            </w:r>
                            <w:r w:rsidR="00BA0DB8" w:rsidRPr="007E0195">
                              <w:rPr>
                                <w:rFonts w:asciiTheme="minorEastAsia" w:hAnsiTheme="minorEastAsia" w:hint="eastAsia"/>
                              </w:rPr>
                              <w:t>年生</w:t>
                            </w:r>
                            <w:r w:rsidR="00BA0DB8" w:rsidRPr="007E0195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="00BA0DB8" w:rsidRPr="007E0195">
                              <w:rPr>
                                <w:rFonts w:asciiTheme="minorEastAsia" w:hAnsiTheme="minorEastAsia" w:hint="eastAsia"/>
                              </w:rPr>
                              <w:t>人数＜</w:t>
                            </w:r>
                            <w:r w:rsidR="00E013DC">
                              <w:rPr>
                                <w:rFonts w:asciiTheme="minorEastAsia" w:hAnsiTheme="minorEastAsia" w:hint="eastAsia"/>
                              </w:rPr>
                              <w:t>8</w:t>
                            </w:r>
                            <w:r w:rsidRPr="007E0195">
                              <w:rPr>
                                <w:rFonts w:asciiTheme="minorEastAsia" w:hAnsiTheme="minorEastAsia"/>
                              </w:rPr>
                              <w:t>0</w:t>
                            </w:r>
                            <w:r w:rsidRPr="007E0195">
                              <w:rPr>
                                <w:rFonts w:asciiTheme="minorEastAsia" w:hAnsiTheme="minorEastAsia" w:hint="eastAsia"/>
                              </w:rPr>
                              <w:t>人</w:t>
                            </w:r>
                            <w:r w:rsidR="00BA0DB8" w:rsidRPr="007E0195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D633E6" w:rsidRPr="007E0195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BA0DB8" w:rsidRPr="007E0195">
                              <w:rPr>
                                <w:rFonts w:asciiTheme="minorEastAsia" w:hAnsiTheme="minorEastAsia"/>
                              </w:rPr>
                              <w:t>※近年の</w:t>
                            </w:r>
                            <w:r w:rsidR="00BA0DB8" w:rsidRPr="007E0195">
                              <w:rPr>
                                <w:rFonts w:asciiTheme="minorEastAsia" w:hAnsiTheme="minorEastAsia" w:hint="eastAsia"/>
                              </w:rPr>
                              <w:t>連携中学校3</w:t>
                            </w:r>
                            <w:r w:rsidR="00D633E6" w:rsidRPr="007E0195">
                              <w:rPr>
                                <w:rFonts w:asciiTheme="minorEastAsia" w:hAnsiTheme="minorEastAsia"/>
                              </w:rPr>
                              <w:t>年生の本校入学者の割合</w:t>
                            </w:r>
                            <w:r w:rsidR="00D633E6" w:rsidRPr="007E0195">
                              <w:rPr>
                                <w:rFonts w:asciiTheme="minorEastAsia" w:hAnsiTheme="minorEastAsia" w:hint="eastAsia"/>
                              </w:rPr>
                              <w:t>＜</w:t>
                            </w:r>
                            <w:r w:rsidR="00D633E6" w:rsidRPr="007E0195">
                              <w:rPr>
                                <w:rFonts w:asciiTheme="minorEastAsia" w:hAnsiTheme="minorEastAsia"/>
                              </w:rPr>
                              <w:t>60%</w:t>
                            </w:r>
                          </w:p>
                          <w:p w:rsidR="002066DC" w:rsidRDefault="002066DC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216CC">
                              <w:rPr>
                                <w:rFonts w:asciiTheme="majorEastAsia" w:eastAsiaTheme="majorEastAsia" w:hAnsiTheme="majorEastAsia" w:hint="eastAsia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更なる授業改善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の必要性</w:t>
                            </w:r>
                          </w:p>
                          <w:p w:rsidR="002066DC" w:rsidRPr="007A2E93" w:rsidRDefault="002066DC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A2E93"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A2E93">
                              <w:rPr>
                                <w:rFonts w:asciiTheme="minorEastAsia" w:hAnsiTheme="minorEastAsia"/>
                              </w:rPr>
                              <w:t>授業が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>分かる</w:t>
                            </w:r>
                            <w:r w:rsidRPr="007A2E93">
                              <w:rPr>
                                <w:rFonts w:asciiTheme="minorEastAsia" w:hAnsiTheme="minorEastAsia"/>
                              </w:rPr>
                              <w:t>＝43.5%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226F2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A2E93">
                              <w:rPr>
                                <w:rFonts w:asciiTheme="minorEastAsia" w:hAnsiTheme="minorEastAsia"/>
                              </w:rPr>
                              <w:t>平日家庭学習時間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>確保</w:t>
                            </w:r>
                            <w:r w:rsidR="00F720C6" w:rsidRPr="007A2E93">
                              <w:rPr>
                                <w:rFonts w:asciiTheme="minorEastAsia" w:hAnsiTheme="minorEastAsia" w:hint="eastAsia"/>
                              </w:rPr>
                              <w:t>していない</w:t>
                            </w:r>
                            <w:r w:rsidRPr="007A2E93">
                              <w:rPr>
                                <w:rFonts w:asciiTheme="minorEastAsia" w:hAnsiTheme="minorEastAsia"/>
                              </w:rPr>
                              <w:t xml:space="preserve">＝24.6%　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H30県</w:t>
                            </w:r>
                            <w:r w:rsidRPr="007A2E93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学力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状況</w:t>
                            </w:r>
                            <w:r w:rsidRPr="007A2E93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調査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本校</w:t>
                            </w:r>
                            <w:r w:rsidRPr="007A2E93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2学年</w:t>
                            </w:r>
                          </w:p>
                          <w:p w:rsidR="002066DC" w:rsidRPr="007A2E93" w:rsidRDefault="002066DC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rFonts w:asciiTheme="minorEastAsia" w:hAnsiTheme="minorEastAsia"/>
                              </w:rPr>
                            </w:pP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A2E93"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A2E93">
                              <w:rPr>
                                <w:rFonts w:asciiTheme="minorEastAsia" w:hAnsiTheme="minorEastAsia"/>
                              </w:rPr>
                              <w:t>学ぶ意欲を引き出し，学力を身に付けられる　否定的＝24.4%</w:t>
                            </w:r>
                            <w:r w:rsidR="00F720C6" w:rsidRPr="007A2E93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="00F720C6" w:rsidRPr="007A2E9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F720C6" w:rsidRPr="007A2E93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="007A2E93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="007A2E93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F720C6" w:rsidRPr="007A2E93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H30本校学校評価生徒回答</w:t>
                            </w:r>
                          </w:p>
                          <w:p w:rsidR="002066DC" w:rsidRPr="002066DC" w:rsidRDefault="002066DC" w:rsidP="00226F2C">
                            <w:pPr>
                              <w:spacing w:line="280" w:lineRule="exact"/>
                              <w:ind w:left="202" w:hangingChars="100" w:hanging="202"/>
                              <w:rPr>
                                <w:sz w:val="16"/>
                                <w:szCs w:val="16"/>
                              </w:rPr>
                            </w:pP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A2E93"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A2E93">
                              <w:rPr>
                                <w:rFonts w:asciiTheme="minorEastAsia" w:hAnsiTheme="minorEastAsia"/>
                              </w:rPr>
                              <w:t>わかりやすい授業を工夫している　否定的＝28.4%</w:t>
                            </w:r>
                            <w:r w:rsidRPr="007A2E9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F720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720C6">
                              <w:t xml:space="preserve">　</w:t>
                            </w:r>
                            <w:r w:rsidR="00F720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720C6">
                              <w:t xml:space="preserve">　　　　</w:t>
                            </w:r>
                            <w:r w:rsidR="007A2E93">
                              <w:t xml:space="preserve">　</w:t>
                            </w:r>
                            <w:r w:rsidR="007A2E9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720C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H30本校学校評価生徒回答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BA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4" type="#_x0000_t202" style="position:absolute;left:0;text-align:left;margin-left:-22.15pt;margin-top:6.5pt;width:495.75pt;height:89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" fillcolor="#f2dbdb [661]" strokeweight=".5pt">
                <v:textbox inset="1mm,1mm,1mm,1mm">
                  <w:txbxContent>
                    <w:p w:rsidR="009216CC" w:rsidRDefault="00917F6F" w:rsidP="00226F2C">
                      <w:pPr>
                        <w:spacing w:line="280" w:lineRule="exact"/>
                        <w:ind w:left="202" w:hangingChars="100" w:hanging="202"/>
                        <w:rPr>
                          <w:rFonts w:asciiTheme="majorEastAsia" w:eastAsiaTheme="majorEastAsia" w:hAnsiTheme="majorEastAsia"/>
                        </w:rPr>
                      </w:pPr>
                      <w:r w:rsidRPr="009216CC">
                        <w:rPr>
                          <w:rFonts w:asciiTheme="majorEastAsia" w:eastAsiaTheme="majorEastAsia" w:hAnsiTheme="majorEastAsia" w:hint="eastAsia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2066DC">
                        <w:rPr>
                          <w:rFonts w:asciiTheme="majorEastAsia" w:eastAsiaTheme="majorEastAsia" w:hAnsiTheme="majorEastAsia" w:hint="eastAsia"/>
                        </w:rPr>
                        <w:t>志願者数</w:t>
                      </w:r>
                      <w:r w:rsidR="002066DC">
                        <w:rPr>
                          <w:rFonts w:asciiTheme="majorEastAsia" w:eastAsiaTheme="majorEastAsia" w:hAnsiTheme="majorEastAsia"/>
                        </w:rPr>
                        <w:t>減少</w:t>
                      </w:r>
                      <w:bookmarkStart w:id="1" w:name="_GoBack"/>
                      <w:bookmarkEnd w:id="1"/>
                    </w:p>
                    <w:p w:rsidR="002066DC" w:rsidRPr="007E0195" w:rsidRDefault="002066DC" w:rsidP="00226F2C">
                      <w:pPr>
                        <w:spacing w:line="280" w:lineRule="exact"/>
                        <w:ind w:left="202" w:hangingChars="100" w:hanging="202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7E0195">
                        <w:rPr>
                          <w:rFonts w:asciiTheme="minorEastAsia" w:hAnsiTheme="minorEastAsia"/>
                        </w:rPr>
                        <w:t>・</w:t>
                      </w:r>
                      <w:r w:rsidRPr="007E0195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BF7A00">
                        <w:rPr>
                          <w:rFonts w:asciiTheme="minorEastAsia" w:hAnsiTheme="minorEastAsia" w:hint="eastAsia"/>
                        </w:rPr>
                        <w:t>2023</w:t>
                      </w:r>
                      <w:r w:rsidR="00BA0DB8" w:rsidRPr="007E0195">
                        <w:rPr>
                          <w:rFonts w:asciiTheme="minorEastAsia" w:hAnsiTheme="minorEastAsia" w:hint="eastAsia"/>
                        </w:rPr>
                        <w:t>年度</w:t>
                      </w:r>
                      <w:r w:rsidRPr="007E0195">
                        <w:rPr>
                          <w:rFonts w:asciiTheme="minorEastAsia" w:hAnsiTheme="minorEastAsia"/>
                        </w:rPr>
                        <w:t>の</w:t>
                      </w:r>
                      <w:r w:rsidR="00BA0DB8" w:rsidRPr="007E0195">
                        <w:rPr>
                          <w:rFonts w:asciiTheme="minorEastAsia" w:hAnsiTheme="minorEastAsia" w:hint="eastAsia"/>
                        </w:rPr>
                        <w:t>連携</w:t>
                      </w:r>
                      <w:r w:rsidRPr="007E0195">
                        <w:rPr>
                          <w:rFonts w:asciiTheme="minorEastAsia" w:hAnsiTheme="minorEastAsia" w:hint="eastAsia"/>
                        </w:rPr>
                        <w:t>中</w:t>
                      </w:r>
                      <w:r w:rsidR="00BA0DB8" w:rsidRPr="007E0195">
                        <w:rPr>
                          <w:rFonts w:asciiTheme="minorEastAsia" w:hAnsiTheme="minorEastAsia" w:hint="eastAsia"/>
                        </w:rPr>
                        <w:t>学校</w:t>
                      </w:r>
                      <w:r w:rsidRPr="007E0195">
                        <w:rPr>
                          <w:rFonts w:asciiTheme="minorEastAsia" w:hAnsiTheme="minorEastAsia"/>
                        </w:rPr>
                        <w:t>3</w:t>
                      </w:r>
                      <w:r w:rsidR="00BA0DB8" w:rsidRPr="007E0195">
                        <w:rPr>
                          <w:rFonts w:asciiTheme="minorEastAsia" w:hAnsiTheme="minorEastAsia" w:hint="eastAsia"/>
                        </w:rPr>
                        <w:t>年生</w:t>
                      </w:r>
                      <w:r w:rsidR="00BA0DB8" w:rsidRPr="007E0195">
                        <w:rPr>
                          <w:rFonts w:asciiTheme="minorEastAsia" w:hAnsiTheme="minorEastAsia"/>
                        </w:rPr>
                        <w:t>の</w:t>
                      </w:r>
                      <w:r w:rsidR="00BA0DB8" w:rsidRPr="007E0195">
                        <w:rPr>
                          <w:rFonts w:asciiTheme="minorEastAsia" w:hAnsiTheme="minorEastAsia" w:hint="eastAsia"/>
                        </w:rPr>
                        <w:t>人数＜</w:t>
                      </w:r>
                      <w:r w:rsidR="00E013DC">
                        <w:rPr>
                          <w:rFonts w:asciiTheme="minorEastAsia" w:hAnsiTheme="minorEastAsia" w:hint="eastAsia"/>
                        </w:rPr>
                        <w:t>8</w:t>
                      </w:r>
                      <w:r w:rsidRPr="007E0195">
                        <w:rPr>
                          <w:rFonts w:asciiTheme="minorEastAsia" w:hAnsiTheme="minorEastAsia"/>
                        </w:rPr>
                        <w:t>0</w:t>
                      </w:r>
                      <w:r w:rsidRPr="007E0195">
                        <w:rPr>
                          <w:rFonts w:asciiTheme="minorEastAsia" w:hAnsiTheme="minorEastAsia" w:hint="eastAsia"/>
                        </w:rPr>
                        <w:t>人</w:t>
                      </w:r>
                      <w:r w:rsidR="00BA0DB8" w:rsidRPr="007E0195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D633E6" w:rsidRPr="007E0195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BA0DB8" w:rsidRPr="007E0195">
                        <w:rPr>
                          <w:rFonts w:asciiTheme="minorEastAsia" w:hAnsiTheme="minorEastAsia"/>
                        </w:rPr>
                        <w:t>※近年の</w:t>
                      </w:r>
                      <w:r w:rsidR="00BA0DB8" w:rsidRPr="007E0195">
                        <w:rPr>
                          <w:rFonts w:asciiTheme="minorEastAsia" w:hAnsiTheme="minorEastAsia" w:hint="eastAsia"/>
                        </w:rPr>
                        <w:t>連携中学校3</w:t>
                      </w:r>
                      <w:r w:rsidR="00D633E6" w:rsidRPr="007E0195">
                        <w:rPr>
                          <w:rFonts w:asciiTheme="minorEastAsia" w:hAnsiTheme="minorEastAsia"/>
                        </w:rPr>
                        <w:t>年生の本校入学者の割合</w:t>
                      </w:r>
                      <w:r w:rsidR="00D633E6" w:rsidRPr="007E0195">
                        <w:rPr>
                          <w:rFonts w:asciiTheme="minorEastAsia" w:hAnsiTheme="minorEastAsia" w:hint="eastAsia"/>
                        </w:rPr>
                        <w:t>＜</w:t>
                      </w:r>
                      <w:r w:rsidR="00D633E6" w:rsidRPr="007E0195">
                        <w:rPr>
                          <w:rFonts w:asciiTheme="minorEastAsia" w:hAnsiTheme="minorEastAsia"/>
                        </w:rPr>
                        <w:t>60%</w:t>
                      </w:r>
                    </w:p>
                    <w:p w:rsidR="002066DC" w:rsidRDefault="002066DC" w:rsidP="00226F2C">
                      <w:pPr>
                        <w:spacing w:line="280" w:lineRule="exact"/>
                        <w:ind w:left="202" w:hangingChars="100" w:hanging="202"/>
                        <w:rPr>
                          <w:rFonts w:asciiTheme="majorEastAsia" w:eastAsiaTheme="majorEastAsia" w:hAnsiTheme="majorEastAsia"/>
                        </w:rPr>
                      </w:pPr>
                      <w:r w:rsidRPr="009216CC">
                        <w:rPr>
                          <w:rFonts w:asciiTheme="majorEastAsia" w:eastAsiaTheme="majorEastAsia" w:hAnsiTheme="majorEastAsia" w:hint="eastAsia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更なる授業改善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の必要性</w:t>
                      </w:r>
                    </w:p>
                    <w:p w:rsidR="002066DC" w:rsidRPr="007A2E93" w:rsidRDefault="002066DC" w:rsidP="00226F2C">
                      <w:pPr>
                        <w:spacing w:line="280" w:lineRule="exact"/>
                        <w:ind w:left="202" w:hangingChars="100" w:hanging="202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7A2E9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A2E93">
                        <w:rPr>
                          <w:rFonts w:asciiTheme="minorEastAsia" w:hAnsiTheme="minorEastAsia"/>
                        </w:rPr>
                        <w:t>・</w:t>
                      </w:r>
                      <w:r w:rsidRPr="007A2E9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A2E93">
                        <w:rPr>
                          <w:rFonts w:asciiTheme="minorEastAsia" w:hAnsiTheme="minorEastAsia"/>
                        </w:rPr>
                        <w:t>授業が</w:t>
                      </w:r>
                      <w:r w:rsidRPr="007A2E93">
                        <w:rPr>
                          <w:rFonts w:asciiTheme="minorEastAsia" w:hAnsiTheme="minorEastAsia" w:hint="eastAsia"/>
                        </w:rPr>
                        <w:t>分かる</w:t>
                      </w:r>
                      <w:r w:rsidRPr="007A2E93">
                        <w:rPr>
                          <w:rFonts w:asciiTheme="minorEastAsia" w:hAnsiTheme="minorEastAsia"/>
                        </w:rPr>
                        <w:t>＝43.5%</w:t>
                      </w:r>
                      <w:r w:rsidRPr="007A2E9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226F2C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A2E9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A2E93">
                        <w:rPr>
                          <w:rFonts w:asciiTheme="minorEastAsia" w:hAnsiTheme="minorEastAsia"/>
                        </w:rPr>
                        <w:t>平日家庭学習時間</w:t>
                      </w:r>
                      <w:r w:rsidRPr="007A2E93">
                        <w:rPr>
                          <w:rFonts w:asciiTheme="minorEastAsia" w:hAnsiTheme="minorEastAsia" w:hint="eastAsia"/>
                        </w:rPr>
                        <w:t>確保</w:t>
                      </w:r>
                      <w:r w:rsidR="00F720C6" w:rsidRPr="007A2E93">
                        <w:rPr>
                          <w:rFonts w:asciiTheme="minorEastAsia" w:hAnsiTheme="minorEastAsia" w:hint="eastAsia"/>
                        </w:rPr>
                        <w:t>していない</w:t>
                      </w:r>
                      <w:r w:rsidRPr="007A2E93">
                        <w:rPr>
                          <w:rFonts w:asciiTheme="minorEastAsia" w:hAnsiTheme="minorEastAsia"/>
                        </w:rPr>
                        <w:t xml:space="preserve">＝24.6%　</w:t>
                      </w:r>
                      <w:r w:rsidRPr="007A2E93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H30県</w:t>
                      </w:r>
                      <w:r w:rsidRPr="007A2E93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学力</w:t>
                      </w:r>
                      <w:r w:rsidRPr="007A2E93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状況</w:t>
                      </w:r>
                      <w:r w:rsidRPr="007A2E93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調査</w:t>
                      </w:r>
                      <w:r w:rsidRPr="007A2E93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本校</w:t>
                      </w:r>
                      <w:r w:rsidRPr="007A2E93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2学年</w:t>
                      </w:r>
                    </w:p>
                    <w:p w:rsidR="002066DC" w:rsidRPr="007A2E93" w:rsidRDefault="002066DC" w:rsidP="00226F2C">
                      <w:pPr>
                        <w:spacing w:line="280" w:lineRule="exact"/>
                        <w:ind w:left="202" w:hangingChars="100" w:hanging="202"/>
                        <w:rPr>
                          <w:rFonts w:asciiTheme="minorEastAsia" w:hAnsiTheme="minorEastAsia"/>
                        </w:rPr>
                      </w:pPr>
                      <w:r w:rsidRPr="007A2E9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A2E93">
                        <w:rPr>
                          <w:rFonts w:asciiTheme="minorEastAsia" w:hAnsiTheme="minorEastAsia"/>
                        </w:rPr>
                        <w:t>・</w:t>
                      </w:r>
                      <w:r w:rsidRPr="007A2E9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A2E93">
                        <w:rPr>
                          <w:rFonts w:asciiTheme="minorEastAsia" w:hAnsiTheme="minorEastAsia"/>
                        </w:rPr>
                        <w:t>学ぶ意欲を引き出し，学力を身に付けられる　否定的＝24.4%</w:t>
                      </w:r>
                      <w:r w:rsidR="00F720C6" w:rsidRPr="007A2E93">
                        <w:rPr>
                          <w:rFonts w:asciiTheme="minorEastAsia" w:hAnsiTheme="minorEastAsia"/>
                        </w:rPr>
                        <w:t xml:space="preserve">　</w:t>
                      </w:r>
                      <w:r w:rsidR="00F720C6" w:rsidRPr="007A2E9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F720C6" w:rsidRPr="007A2E93">
                        <w:rPr>
                          <w:rFonts w:asciiTheme="minorEastAsia" w:hAnsiTheme="minorEastAsia"/>
                        </w:rPr>
                        <w:t xml:space="preserve">　</w:t>
                      </w:r>
                      <w:r w:rsidR="007A2E93">
                        <w:rPr>
                          <w:rFonts w:asciiTheme="minorEastAsia" w:hAnsiTheme="minorEastAsia"/>
                        </w:rPr>
                        <w:t xml:space="preserve">　</w:t>
                      </w:r>
                      <w:r w:rsidR="007A2E93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="00F720C6" w:rsidRPr="007A2E93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H30本校学校評価生徒回答</w:t>
                      </w:r>
                    </w:p>
                    <w:p w:rsidR="002066DC" w:rsidRPr="002066DC" w:rsidRDefault="002066DC" w:rsidP="00226F2C">
                      <w:pPr>
                        <w:spacing w:line="280" w:lineRule="exact"/>
                        <w:ind w:left="202" w:hangingChars="100" w:hanging="202"/>
                        <w:rPr>
                          <w:sz w:val="16"/>
                          <w:szCs w:val="16"/>
                        </w:rPr>
                      </w:pPr>
                      <w:r w:rsidRPr="007A2E9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A2E93">
                        <w:rPr>
                          <w:rFonts w:asciiTheme="minorEastAsia" w:hAnsiTheme="minorEastAsia"/>
                        </w:rPr>
                        <w:t>・</w:t>
                      </w:r>
                      <w:r w:rsidRPr="007A2E9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A2E93">
                        <w:rPr>
                          <w:rFonts w:asciiTheme="minorEastAsia" w:hAnsiTheme="minorEastAsia"/>
                        </w:rPr>
                        <w:t>わかりやすい授業を工夫している　否定的＝28.4%</w:t>
                      </w:r>
                      <w:r w:rsidRPr="007A2E9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F720C6">
                        <w:rPr>
                          <w:rFonts w:hint="eastAsia"/>
                        </w:rPr>
                        <w:t xml:space="preserve">　</w:t>
                      </w:r>
                      <w:r w:rsidR="00F720C6">
                        <w:t xml:space="preserve">　</w:t>
                      </w:r>
                      <w:r w:rsidR="00F720C6">
                        <w:rPr>
                          <w:rFonts w:hint="eastAsia"/>
                        </w:rPr>
                        <w:t xml:space="preserve">　</w:t>
                      </w:r>
                      <w:r w:rsidR="00F720C6">
                        <w:t xml:space="preserve">　　　　</w:t>
                      </w:r>
                      <w:r w:rsidR="007A2E93">
                        <w:t xml:space="preserve">　</w:t>
                      </w:r>
                      <w:r w:rsidR="007A2E93">
                        <w:rPr>
                          <w:rFonts w:hint="eastAsia"/>
                        </w:rPr>
                        <w:t xml:space="preserve"> </w:t>
                      </w:r>
                      <w:r w:rsidRPr="00F720C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H30本校学校評価生徒回答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0C6" w:rsidRDefault="00F720C6"/>
    <w:p w:rsidR="00F720C6" w:rsidRDefault="00F720C6"/>
    <w:p w:rsidR="00F720C6" w:rsidRDefault="00F720C6"/>
    <w:p w:rsidR="00F720C6" w:rsidRDefault="00F720C6"/>
    <w:p w:rsidR="00F720C6" w:rsidRDefault="00F720C6"/>
    <w:p w:rsidR="00F720C6" w:rsidRDefault="00226F2C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2FE7AB" wp14:editId="21D76304">
                <wp:simplePos x="0" y="0"/>
                <wp:positionH relativeFrom="margin">
                  <wp:posOffset>-282575</wp:posOffset>
                </wp:positionH>
                <wp:positionV relativeFrom="paragraph">
                  <wp:posOffset>166370</wp:posOffset>
                </wp:positionV>
                <wp:extent cx="6296025" cy="342900"/>
                <wp:effectExtent l="0" t="0" r="28575" b="19050"/>
                <wp:wrapNone/>
                <wp:docPr id="5" name="片側の 2 つの角を切り取っ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42900"/>
                        </a:xfrm>
                        <a:prstGeom prst="snip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3C70" w:rsidRPr="000F71E9" w:rsidRDefault="00F13C70" w:rsidP="000F71E9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F71E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志津川高校の使命</w:t>
                            </w:r>
                            <w:r w:rsidR="00DD653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E013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“地域に</w:t>
                            </w:r>
                            <w:r w:rsidR="00E013D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貢献できる人財づくり</w:t>
                            </w:r>
                            <w:r w:rsidR="00E013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”“魅力化推進”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FE7AB" id="片側の 2 つの角を切り取った四角形 5" o:spid="_x0000_s1035" style="position:absolute;left:0;text-align:left;margin-left:-22.25pt;margin-top:13.1pt;width:495.7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96025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" adj="-11796480,,5400" path="m171450,l6124575,r171450,171450l6296025,342900r,l,342900r,l,171450,171450,xe" fillcolor="#3f3151 [1607]" strokecolor="#ccc0d9 [1303]" strokeweight="2pt">
                <v:stroke joinstyle="miter"/>
                <v:formulas/>
                <v:path arrowok="t" o:connecttype="custom" o:connectlocs="171450,0;6124575,0;6296025,171450;6296025,342900;6296025,342900;0,342900;0,342900;0,171450;171450,0" o:connectangles="0,0,0,0,0,0,0,0,0" textboxrect="0,0,6296025,342900"/>
                <v:textbox inset="1mm,0,1mm,1mm">
                  <w:txbxContent>
                    <w:p w:rsidR="00F13C70" w:rsidRPr="000F71E9" w:rsidRDefault="00F13C70" w:rsidP="000F71E9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F71E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志津川高校の使命</w:t>
                      </w:r>
                      <w:r w:rsidR="00DD653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－</w:t>
                      </w:r>
                      <w:r w:rsidR="00E013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“地域に</w:t>
                      </w:r>
                      <w:r w:rsidR="00E013D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貢献できる人財づくり</w:t>
                      </w:r>
                      <w:r w:rsidR="00E013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”“魅力化推進”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4E57" w:rsidRDefault="00764E57"/>
    <w:p w:rsidR="00764E57" w:rsidRDefault="00226F2C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6DF687" wp14:editId="00977CC7">
                <wp:simplePos x="0" y="0"/>
                <wp:positionH relativeFrom="margin">
                  <wp:posOffset>-281305</wp:posOffset>
                </wp:positionH>
                <wp:positionV relativeFrom="paragraph">
                  <wp:posOffset>114935</wp:posOffset>
                </wp:positionV>
                <wp:extent cx="6296025" cy="88582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85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5EA" w:rsidRPr="003D7623" w:rsidRDefault="004E5244" w:rsidP="004E5244">
                            <w:pPr>
                              <w:spacing w:line="340" w:lineRule="exact"/>
                              <w:ind w:left="202" w:hangingChars="100" w:hanging="202"/>
                              <w:rPr>
                                <w:color w:val="403152" w:themeColor="accent4" w:themeShade="80"/>
                                <w:szCs w:val="21"/>
                              </w:rPr>
                            </w:pPr>
                            <w:r w:rsidRPr="003D7623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 xml:space="preserve">○　</w:t>
                            </w:r>
                            <w:r w:rsidR="009575EA" w:rsidRPr="003D7623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>地域の復興や創生</w:t>
                            </w:r>
                            <w:r w:rsidRPr="003D7623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>に，地域の状況を理解し，</w:t>
                            </w:r>
                            <w:r w:rsidR="009575EA" w:rsidRPr="003D7623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>グローバルな視点を</w:t>
                            </w:r>
                            <w:r w:rsidRPr="003D7623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>持って</w:t>
                            </w:r>
                            <w:r w:rsidR="009575EA" w:rsidRPr="003D7623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>，</w:t>
                            </w:r>
                            <w:r w:rsidRPr="003D7623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>主体的に参画し，社会の様々な課題に対して，それぞれの立場から，</w:t>
                            </w:r>
                            <w:r w:rsidR="009575EA" w:rsidRPr="003D7623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>他と協働しながら</w:t>
                            </w:r>
                            <w:r w:rsidRPr="003D7623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>解決に当たろうとする</w:t>
                            </w:r>
                            <w:r w:rsidR="00D14AE5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>人財</w:t>
                            </w:r>
                            <w:r w:rsidR="009575EA" w:rsidRPr="003D7623">
                              <w:rPr>
                                <w:rFonts w:ascii="ＭＳ ゴシック" w:eastAsia="ＭＳ ゴシック" w:hAnsi="ＭＳ ゴシック" w:hint="eastAsia"/>
                                <w:color w:val="403152" w:themeColor="accent4" w:themeShade="80"/>
                                <w:szCs w:val="21"/>
                              </w:rPr>
                              <w:t>の育成</w:t>
                            </w:r>
                            <w:r w:rsidR="007838DB" w:rsidRPr="003D7623">
                              <w:rPr>
                                <w:rFonts w:hint="eastAsia"/>
                                <w:color w:val="403152" w:themeColor="accent4" w:themeShade="80"/>
                                <w:sz w:val="16"/>
                                <w:szCs w:val="16"/>
                              </w:rPr>
                              <w:t>（本校の教育目標から）</w:t>
                            </w:r>
                          </w:p>
                          <w:p w:rsidR="004E5244" w:rsidRPr="0055480E" w:rsidRDefault="004E5244" w:rsidP="004E5244">
                            <w:pPr>
                              <w:spacing w:line="340" w:lineRule="exact"/>
                              <w:ind w:left="202" w:hangingChars="100" w:hanging="202"/>
                              <w:rPr>
                                <w:rFonts w:asciiTheme="majorEastAsia" w:eastAsiaTheme="majorEastAsia" w:hAnsiTheme="majorEastAsia"/>
                                <w:color w:val="403152" w:themeColor="accent4" w:themeShade="80"/>
                                <w:sz w:val="24"/>
                                <w:szCs w:val="24"/>
                              </w:rPr>
                            </w:pPr>
                            <w:r w:rsidRPr="003D7623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  <w:szCs w:val="21"/>
                              </w:rPr>
                              <w:t>○　南三陸町唯一の高等学校であり，町立中学校との連携型中高一貫教育を展開する学校として，主に南三陸町と連携しながら，地域の学習拠点として，生徒への教育を通じて地域の復興に努める。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DF687" id="正方形/長方形 13" o:spid="_x0000_s1036" style="position:absolute;left:0;text-align:left;margin-left:-22.15pt;margin-top:9.05pt;width:495.75pt;height:69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" fillcolor="#e5dfec [663]" strokecolor="#ccc0d9 [1303]">
                <v:textbox inset="1mm,0,1mm,0">
                  <w:txbxContent>
                    <w:p w:rsidR="009575EA" w:rsidRPr="003D7623" w:rsidRDefault="004E5244" w:rsidP="004E5244">
                      <w:pPr>
                        <w:spacing w:line="340" w:lineRule="exact"/>
                        <w:ind w:left="202" w:hangingChars="100" w:hanging="202"/>
                        <w:rPr>
                          <w:color w:val="403152" w:themeColor="accent4" w:themeShade="80"/>
                          <w:szCs w:val="21"/>
                        </w:rPr>
                      </w:pPr>
                      <w:r w:rsidRPr="003D7623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 xml:space="preserve">○　</w:t>
                      </w:r>
                      <w:r w:rsidR="009575EA" w:rsidRPr="003D7623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>地域の復興や創生</w:t>
                      </w:r>
                      <w:r w:rsidRPr="003D7623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>に，地域の状況を理解し，</w:t>
                      </w:r>
                      <w:r w:rsidR="009575EA" w:rsidRPr="003D7623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>グローバルな視点を</w:t>
                      </w:r>
                      <w:r w:rsidRPr="003D7623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>持って</w:t>
                      </w:r>
                      <w:r w:rsidR="009575EA" w:rsidRPr="003D7623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>，</w:t>
                      </w:r>
                      <w:r w:rsidRPr="003D7623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>主体的に参画し，社会の様々な課題に対して，それぞれの立場から，</w:t>
                      </w:r>
                      <w:r w:rsidR="009575EA" w:rsidRPr="003D7623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>他と協働しながら</w:t>
                      </w:r>
                      <w:r w:rsidRPr="003D7623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>解決に当たろうとする</w:t>
                      </w:r>
                      <w:r w:rsidR="00D14AE5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>人財</w:t>
                      </w:r>
                      <w:r w:rsidR="009575EA" w:rsidRPr="003D7623">
                        <w:rPr>
                          <w:rFonts w:ascii="ＭＳ ゴシック" w:eastAsia="ＭＳ ゴシック" w:hAnsi="ＭＳ ゴシック" w:hint="eastAsia"/>
                          <w:color w:val="403152" w:themeColor="accent4" w:themeShade="80"/>
                          <w:szCs w:val="21"/>
                        </w:rPr>
                        <w:t>の育成</w:t>
                      </w:r>
                      <w:r w:rsidR="007838DB" w:rsidRPr="003D7623">
                        <w:rPr>
                          <w:rFonts w:hint="eastAsia"/>
                          <w:color w:val="403152" w:themeColor="accent4" w:themeShade="80"/>
                          <w:sz w:val="16"/>
                          <w:szCs w:val="16"/>
                        </w:rPr>
                        <w:t>（本校の教育目標から）</w:t>
                      </w:r>
                    </w:p>
                    <w:p w:rsidR="004E5244" w:rsidRPr="0055480E" w:rsidRDefault="004E5244" w:rsidP="004E5244">
                      <w:pPr>
                        <w:spacing w:line="340" w:lineRule="exact"/>
                        <w:ind w:left="202" w:hangingChars="100" w:hanging="202"/>
                        <w:rPr>
                          <w:rFonts w:asciiTheme="majorEastAsia" w:eastAsiaTheme="majorEastAsia" w:hAnsiTheme="majorEastAsia"/>
                          <w:color w:val="403152" w:themeColor="accent4" w:themeShade="80"/>
                          <w:sz w:val="24"/>
                          <w:szCs w:val="24"/>
                        </w:rPr>
                      </w:pPr>
                      <w:r w:rsidRPr="003D7623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  <w:szCs w:val="21"/>
                        </w:rPr>
                        <w:t>○　南三陸町唯一の高等学校であり，町立中学校との連携型中高一貫教育を展開する学校として，主に南三陸町と連携しながら，地域の学習拠点として，生徒への教育を通じて地域の復興に努める。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4E57" w:rsidRDefault="00764E57"/>
    <w:p w:rsidR="00764E57" w:rsidRDefault="00764E57"/>
    <w:p w:rsidR="00764E57" w:rsidRDefault="00764E57"/>
    <w:p w:rsidR="00F42F50" w:rsidRDefault="00F42F50"/>
    <w:p w:rsidR="00F76222" w:rsidRDefault="00226F2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435146C" wp14:editId="135D468F">
                <wp:simplePos x="0" y="0"/>
                <wp:positionH relativeFrom="margin">
                  <wp:posOffset>-186055</wp:posOffset>
                </wp:positionH>
                <wp:positionV relativeFrom="paragraph">
                  <wp:posOffset>76835</wp:posOffset>
                </wp:positionV>
                <wp:extent cx="6000750" cy="333375"/>
                <wp:effectExtent l="38100" t="0" r="0" b="28575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33375"/>
                        </a:xfrm>
                        <a:prstGeom prst="downArrow">
                          <a:avLst>
                            <a:gd name="adj1" fmla="val 61283"/>
                            <a:gd name="adj2" fmla="val 4129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2E93" w:rsidRPr="003D7623" w:rsidRDefault="003D7623" w:rsidP="007A2E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3D7623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生徒が学びの必要性を</w:t>
                            </w:r>
                            <w:r w:rsidRPr="003D7623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  <w:t>理解し，自ら学びたくなる</w:t>
                            </w:r>
                            <w:r w:rsidRPr="003D7623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教育</w:t>
                            </w:r>
                            <w:r w:rsidRPr="003D7623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  <w:t>の</w:t>
                            </w:r>
                            <w:r w:rsidRPr="003D7623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追求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514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" o:spid="_x0000_s1036" type="#_x0000_t67" style="position:absolute;left:0;text-align:left;margin-left:-14.65pt;margin-top:6.05pt;width:472.5pt;height:26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" adj="12681,4181" fillcolor="#3f3151 [1607]" strokecolor="#e5dfec [663]" strokeweight=".5pt">
                <v:textbox inset="0,0,0,0">
                  <w:txbxContent>
                    <w:p w:rsidR="007A2E93" w:rsidRPr="003D7623" w:rsidRDefault="003D7623" w:rsidP="007A2E9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</w:pPr>
                      <w:r w:rsidRPr="003D7623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生徒が学びの必要性を</w:t>
                      </w:r>
                      <w:r w:rsidRPr="003D7623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  <w:t>理解し，自ら学びたくなる</w:t>
                      </w:r>
                      <w:r w:rsidRPr="003D7623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教育</w:t>
                      </w:r>
                      <w:r w:rsidRPr="003D7623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  <w:t>の</w:t>
                      </w:r>
                      <w:r w:rsidRPr="003D7623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追求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5244" w:rsidRDefault="00226F2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C038BA" wp14:editId="7B4D0F28">
                <wp:simplePos x="0" y="0"/>
                <wp:positionH relativeFrom="column">
                  <wp:posOffset>-281305</wp:posOffset>
                </wp:positionH>
                <wp:positionV relativeFrom="paragraph">
                  <wp:posOffset>246380</wp:posOffset>
                </wp:positionV>
                <wp:extent cx="6296025" cy="266700"/>
                <wp:effectExtent l="0" t="0" r="285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667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16CC" w:rsidRPr="005C7DB4" w:rsidRDefault="009216CC" w:rsidP="000F71E9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志</w:t>
                            </w:r>
                            <w:r w:rsidR="00B00E46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津</w:t>
                            </w:r>
                            <w:r w:rsidR="00B00E46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川</w:t>
                            </w:r>
                            <w:r w:rsidR="00B00E46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高</w:t>
                            </w:r>
                            <w:r w:rsidR="00B00E46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校</w:t>
                            </w:r>
                            <w:r w:rsidR="00B00E46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が　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>目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>指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>す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>学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>校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>運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5480E" w:rsidRPr="005C7D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>営</w:t>
                            </w:r>
                          </w:p>
                          <w:p w:rsidR="009216CC" w:rsidRPr="00D977B1" w:rsidRDefault="009216CC" w:rsidP="00F42F50">
                            <w:pPr>
                              <w:jc w:val="center"/>
                              <w:rPr>
                                <w:color w:val="E5DFEC" w:themeColor="accent4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038BA" id="角丸四角形 12" o:spid="_x0000_s1038" style="position:absolute;left:0;text-align:left;margin-left:-22.15pt;margin-top:19.4pt;width:495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" fillcolor="#3f3151 [1607]" strokecolor="#243f60 [1604]" strokeweight=".5pt">
                <v:textbox inset=",0,,1mm">
                  <w:txbxContent>
                    <w:p w:rsidR="009216CC" w:rsidRPr="005C7DB4" w:rsidRDefault="009216CC" w:rsidP="000F71E9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志</w:t>
                      </w:r>
                      <w:r w:rsidR="00B00E46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津</w:t>
                      </w:r>
                      <w:r w:rsidR="00B00E46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川</w:t>
                      </w:r>
                      <w:r w:rsidR="00B00E46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高</w:t>
                      </w:r>
                      <w:r w:rsidR="00B00E46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校</w:t>
                      </w:r>
                      <w:r w:rsidR="00B00E46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が　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  <w:t>目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  <w:t>指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  <w:t>す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  <w:t>学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  <w:t>校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  <w:t>運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55480E" w:rsidRPr="005C7DB4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  <w:t>営</w:t>
                      </w:r>
                    </w:p>
                    <w:p w:rsidR="009216CC" w:rsidRPr="00D977B1" w:rsidRDefault="009216CC" w:rsidP="00F42F50">
                      <w:pPr>
                        <w:jc w:val="center"/>
                        <w:rPr>
                          <w:color w:val="E5DFEC" w:themeColor="accent4" w:themeTint="33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134B58" wp14:editId="5F3E619C">
                <wp:simplePos x="0" y="0"/>
                <wp:positionH relativeFrom="column">
                  <wp:posOffset>2880995</wp:posOffset>
                </wp:positionH>
                <wp:positionV relativeFrom="paragraph">
                  <wp:posOffset>494030</wp:posOffset>
                </wp:positionV>
                <wp:extent cx="3133725" cy="3295650"/>
                <wp:effectExtent l="0" t="0" r="9525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295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7F8" w:rsidRPr="003167F8" w:rsidRDefault="0055480E" w:rsidP="003167F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984806" w:themeColor="accent6" w:themeShade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984806" w:themeColor="accent6" w:themeShade="80"/>
                              </w:rPr>
                              <w:t>【長期的観点</w:t>
                            </w:r>
                            <w:r w:rsidR="003167F8" w:rsidRPr="003167F8">
                              <w:rPr>
                                <w:rFonts w:ascii="HG丸ｺﾞｼｯｸM-PRO" w:eastAsia="HG丸ｺﾞｼｯｸM-PRO" w:hAnsi="HG丸ｺﾞｼｯｸM-PRO" w:hint="eastAsia"/>
                                <w:color w:val="984806" w:themeColor="accent6" w:themeShade="80"/>
                              </w:rPr>
                              <w:t>】</w:t>
                            </w:r>
                          </w:p>
                          <w:p w:rsidR="003167F8" w:rsidRPr="003167F8" w:rsidRDefault="003167F8" w:rsidP="003167F8">
                            <w:pPr>
                              <w:rPr>
                                <w:color w:val="984806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34B58" id="正方形/長方形 17" o:spid="_x0000_s1038" style="position:absolute;left:0;text-align:left;margin-left:226.85pt;margin-top:38.9pt;width:246.75pt;height:25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" fillcolor="#fde9d9 [665]" stroked="f" strokeweight="2pt">
                <v:textbox>
                  <w:txbxContent>
                    <w:p w:rsidR="003167F8" w:rsidRPr="003167F8" w:rsidRDefault="0055480E" w:rsidP="003167F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984806" w:themeColor="accent6" w:themeShade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984806" w:themeColor="accent6" w:themeShade="80"/>
                        </w:rPr>
                        <w:t>【長期的観点</w:t>
                      </w:r>
                      <w:r w:rsidR="003167F8" w:rsidRPr="003167F8">
                        <w:rPr>
                          <w:rFonts w:ascii="HG丸ｺﾞｼｯｸM-PRO" w:eastAsia="HG丸ｺﾞｼｯｸM-PRO" w:hAnsi="HG丸ｺﾞｼｯｸM-PRO" w:hint="eastAsia"/>
                          <w:color w:val="984806" w:themeColor="accent6" w:themeShade="80"/>
                        </w:rPr>
                        <w:t>】</w:t>
                      </w:r>
                    </w:p>
                    <w:p w:rsidR="003167F8" w:rsidRPr="003167F8" w:rsidRDefault="003167F8" w:rsidP="003167F8">
                      <w:pPr>
                        <w:rPr>
                          <w:color w:val="984806" w:themeColor="accent6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E5244" w:rsidRDefault="004E5244"/>
    <w:p w:rsidR="003D7623" w:rsidRDefault="00226F2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6D352F" wp14:editId="249E1834">
                <wp:simplePos x="0" y="0"/>
                <wp:positionH relativeFrom="column">
                  <wp:posOffset>-281305</wp:posOffset>
                </wp:positionH>
                <wp:positionV relativeFrom="paragraph">
                  <wp:posOffset>109220</wp:posOffset>
                </wp:positionV>
                <wp:extent cx="3162300" cy="329565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295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7F8" w:rsidRPr="003167F8" w:rsidRDefault="0055480E" w:rsidP="003167F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32423" w:themeColor="accent2" w:themeShade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32423" w:themeColor="accent2" w:themeShade="80"/>
                              </w:rPr>
                              <w:t>【短期的観点</w:t>
                            </w:r>
                            <w:r w:rsidR="003167F8" w:rsidRPr="003167F8">
                              <w:rPr>
                                <w:rFonts w:ascii="HG丸ｺﾞｼｯｸM-PRO" w:eastAsia="HG丸ｺﾞｼｯｸM-PRO" w:hAnsi="HG丸ｺﾞｼｯｸM-PRO" w:hint="eastAsia"/>
                                <w:color w:val="632423" w:themeColor="accent2" w:themeShade="80"/>
                              </w:rPr>
                              <w:t>】</w:t>
                            </w:r>
                          </w:p>
                          <w:p w:rsidR="003167F8" w:rsidRDefault="003167F8" w:rsidP="003167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D352F" id="正方形/長方形 15" o:spid="_x0000_s1039" style="position:absolute;left:0;text-align:left;margin-left:-22.15pt;margin-top:8.6pt;width:249pt;height:25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" fillcolor="#e5b8b7 [1301]" stroked="f" strokeweight="2pt">
                <v:textbox>
                  <w:txbxContent>
                    <w:p w:rsidR="003167F8" w:rsidRPr="003167F8" w:rsidRDefault="0055480E" w:rsidP="003167F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632423" w:themeColor="accent2" w:themeShade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32423" w:themeColor="accent2" w:themeShade="80"/>
                        </w:rPr>
                        <w:t>【短期的観点</w:t>
                      </w:r>
                      <w:r w:rsidR="003167F8" w:rsidRPr="003167F8">
                        <w:rPr>
                          <w:rFonts w:ascii="HG丸ｺﾞｼｯｸM-PRO" w:eastAsia="HG丸ｺﾞｼｯｸM-PRO" w:hAnsi="HG丸ｺﾞｼｯｸM-PRO" w:hint="eastAsia"/>
                          <w:color w:val="632423" w:themeColor="accent2" w:themeShade="80"/>
                        </w:rPr>
                        <w:t>】</w:t>
                      </w:r>
                    </w:p>
                    <w:p w:rsidR="003167F8" w:rsidRDefault="003167F8" w:rsidP="003167F8"/>
                  </w:txbxContent>
                </v:textbox>
              </v:rect>
            </w:pict>
          </mc:Fallback>
        </mc:AlternateContent>
      </w:r>
    </w:p>
    <w:p w:rsidR="004B0916" w:rsidRDefault="00226F2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9F6C02" wp14:editId="40FF6377">
                <wp:simplePos x="0" y="0"/>
                <wp:positionH relativeFrom="column">
                  <wp:posOffset>-186055</wp:posOffset>
                </wp:positionH>
                <wp:positionV relativeFrom="paragraph">
                  <wp:posOffset>2498725</wp:posOffset>
                </wp:positionV>
                <wp:extent cx="6096000" cy="6477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477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3DC" w:rsidRPr="007E77B1" w:rsidRDefault="009223DC" w:rsidP="003167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403152" w:themeColor="accent4" w:themeShade="80"/>
                              </w:rPr>
                            </w:pPr>
                            <w:r w:rsidRPr="007E77B1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地域の復興・創生に資する</w:t>
                            </w:r>
                            <w:r w:rsidR="001D5AB9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人財</w:t>
                            </w:r>
                            <w:r w:rsidRPr="007E77B1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の育成</w:t>
                            </w:r>
                          </w:p>
                          <w:p w:rsidR="001D5AB9" w:rsidRDefault="009223DC" w:rsidP="00B629A1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○　</w:t>
                            </w:r>
                            <w:r w:rsidR="00B44889">
                              <w:rPr>
                                <w:rFonts w:hint="eastAsia"/>
                                <w:color w:val="403152" w:themeColor="accent4" w:themeShade="80"/>
                              </w:rPr>
                              <w:t>地域</w:t>
                            </w:r>
                            <w:r w:rsidR="001D5AB9">
                              <w:rPr>
                                <w:rFonts w:hint="eastAsia"/>
                                <w:color w:val="403152" w:themeColor="accent4" w:themeShade="80"/>
                              </w:rPr>
                              <w:t>理解を深め，</w:t>
                            </w:r>
                            <w:r w:rsidR="00710BC0">
                              <w:rPr>
                                <w:rFonts w:hint="eastAsia"/>
                                <w:color w:val="403152" w:themeColor="accent4" w:themeShade="80"/>
                              </w:rPr>
                              <w:t>課題</w:t>
                            </w:r>
                            <w:r w:rsidR="00B629A1">
                              <w:rPr>
                                <w:rFonts w:hint="eastAsia"/>
                                <w:color w:val="403152" w:themeColor="accent4" w:themeShade="80"/>
                              </w:rPr>
                              <w:t>を</w:t>
                            </w:r>
                            <w:r w:rsidR="00B44889">
                              <w:rPr>
                                <w:rFonts w:hint="eastAsia"/>
                                <w:color w:val="403152" w:themeColor="accent4" w:themeShade="80"/>
                              </w:rPr>
                              <w:t>多面的に</w:t>
                            </w:r>
                            <w:r w:rsidR="00363FE5">
                              <w:rPr>
                                <w:rFonts w:hint="eastAsia"/>
                                <w:color w:val="403152" w:themeColor="accent4" w:themeShade="80"/>
                              </w:rPr>
                              <w:t>考え，</w:t>
                            </w:r>
                            <w:r w:rsidR="00606CCA">
                              <w:rPr>
                                <w:rFonts w:hint="eastAsia"/>
                                <w:color w:val="403152" w:themeColor="accent4" w:themeShade="80"/>
                              </w:rPr>
                              <w:t>自ら</w:t>
                            </w:r>
                            <w:r w:rsidR="00363FE5">
                              <w:rPr>
                                <w:rFonts w:hint="eastAsia"/>
                                <w:color w:val="403152" w:themeColor="accent4" w:themeShade="80"/>
                              </w:rPr>
                              <w:t>協働して</w:t>
                            </w:r>
                            <w:r w:rsidR="00363FE5">
                              <w:rPr>
                                <w:color w:val="403152" w:themeColor="accent4" w:themeShade="80"/>
                              </w:rPr>
                              <w:t>課題</w:t>
                            </w:r>
                            <w:r w:rsidR="001D5AB9">
                              <w:rPr>
                                <w:rFonts w:hint="eastAsia"/>
                                <w:color w:val="403152" w:themeColor="accent4" w:themeShade="80"/>
                              </w:rPr>
                              <w:t>解決</w:t>
                            </w:r>
                            <w:r w:rsidR="001D5AB9">
                              <w:rPr>
                                <w:color w:val="403152" w:themeColor="accent4" w:themeShade="80"/>
                              </w:rPr>
                              <w:t>をはかる</w:t>
                            </w:r>
                            <w:r w:rsidR="001D5AB9">
                              <w:rPr>
                                <w:rFonts w:hint="eastAsia"/>
                                <w:color w:val="403152" w:themeColor="accent4" w:themeShade="80"/>
                              </w:rPr>
                              <w:t>起業家的資質を</w:t>
                            </w:r>
                            <w:r w:rsidR="001D5AB9">
                              <w:rPr>
                                <w:color w:val="403152" w:themeColor="accent4" w:themeShade="80"/>
                              </w:rPr>
                              <w:t>高める</w:t>
                            </w:r>
                            <w:r w:rsidR="001D5AB9">
                              <w:rPr>
                                <w:rFonts w:hint="eastAsia"/>
                                <w:color w:val="403152" w:themeColor="accent4" w:themeShade="80"/>
                              </w:rPr>
                              <w:t>取組</w:t>
                            </w:r>
                          </w:p>
                          <w:p w:rsidR="002A3D3B" w:rsidRPr="003167F8" w:rsidRDefault="002A3D3B" w:rsidP="00B629A1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○　地域社会の要請に即した学科編制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F6C02" id="正方形/長方形 21" o:spid="_x0000_s1041" style="position:absolute;left:0;text-align:left;margin-left:-14.65pt;margin-top:196.75pt;width:480pt;height:5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" filled="f" strokecolor="#243f60 [1604]" strokeweight=".5pt">
                <v:textbox inset="1mm,1mm,1mm,1mm">
                  <w:txbxContent>
                    <w:p w:rsidR="009223DC" w:rsidRPr="007E77B1" w:rsidRDefault="009223DC" w:rsidP="003167F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403152" w:themeColor="accent4" w:themeShade="80"/>
                        </w:rPr>
                      </w:pPr>
                      <w:r w:rsidRPr="007E77B1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地域の復興・創生に資する</w:t>
                      </w:r>
                      <w:r w:rsidR="001D5AB9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人財</w:t>
                      </w:r>
                      <w:r w:rsidRPr="007E77B1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の育成</w:t>
                      </w:r>
                    </w:p>
                    <w:p w:rsidR="001D5AB9" w:rsidRDefault="009223DC" w:rsidP="00B629A1">
                      <w:pPr>
                        <w:rPr>
                          <w:rFonts w:hint="eastAsia"/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○　</w:t>
                      </w:r>
                      <w:r w:rsidR="00B44889">
                        <w:rPr>
                          <w:rFonts w:hint="eastAsia"/>
                          <w:color w:val="403152" w:themeColor="accent4" w:themeShade="80"/>
                        </w:rPr>
                        <w:t>地域</w:t>
                      </w:r>
                      <w:r w:rsidR="001D5AB9">
                        <w:rPr>
                          <w:rFonts w:hint="eastAsia"/>
                          <w:color w:val="403152" w:themeColor="accent4" w:themeShade="80"/>
                        </w:rPr>
                        <w:t>理解を深め，</w:t>
                      </w:r>
                      <w:r w:rsidR="00710BC0">
                        <w:rPr>
                          <w:rFonts w:hint="eastAsia"/>
                          <w:color w:val="403152" w:themeColor="accent4" w:themeShade="80"/>
                        </w:rPr>
                        <w:t>課題</w:t>
                      </w:r>
                      <w:r w:rsidR="00B629A1">
                        <w:rPr>
                          <w:rFonts w:hint="eastAsia"/>
                          <w:color w:val="403152" w:themeColor="accent4" w:themeShade="80"/>
                        </w:rPr>
                        <w:t>を</w:t>
                      </w:r>
                      <w:r w:rsidR="00B44889">
                        <w:rPr>
                          <w:rFonts w:hint="eastAsia"/>
                          <w:color w:val="403152" w:themeColor="accent4" w:themeShade="80"/>
                        </w:rPr>
                        <w:t>多面的に</w:t>
                      </w:r>
                      <w:r w:rsidR="00363FE5">
                        <w:rPr>
                          <w:rFonts w:hint="eastAsia"/>
                          <w:color w:val="403152" w:themeColor="accent4" w:themeShade="80"/>
                        </w:rPr>
                        <w:t>考え，</w:t>
                      </w:r>
                      <w:r w:rsidR="00606CCA">
                        <w:rPr>
                          <w:rFonts w:hint="eastAsia"/>
                          <w:color w:val="403152" w:themeColor="accent4" w:themeShade="80"/>
                        </w:rPr>
                        <w:t>自ら</w:t>
                      </w:r>
                      <w:r w:rsidR="00363FE5">
                        <w:rPr>
                          <w:rFonts w:hint="eastAsia"/>
                          <w:color w:val="403152" w:themeColor="accent4" w:themeShade="80"/>
                        </w:rPr>
                        <w:t>協働して</w:t>
                      </w:r>
                      <w:r w:rsidR="00363FE5">
                        <w:rPr>
                          <w:color w:val="403152" w:themeColor="accent4" w:themeShade="80"/>
                        </w:rPr>
                        <w:t>課題</w:t>
                      </w:r>
                      <w:r w:rsidR="001D5AB9">
                        <w:rPr>
                          <w:rFonts w:hint="eastAsia"/>
                          <w:color w:val="403152" w:themeColor="accent4" w:themeShade="80"/>
                        </w:rPr>
                        <w:t>解決</w:t>
                      </w:r>
                      <w:r w:rsidR="001D5AB9">
                        <w:rPr>
                          <w:color w:val="403152" w:themeColor="accent4" w:themeShade="80"/>
                        </w:rPr>
                        <w:t>をはかる</w:t>
                      </w:r>
                      <w:r w:rsidR="001D5AB9">
                        <w:rPr>
                          <w:rFonts w:hint="eastAsia"/>
                          <w:color w:val="403152" w:themeColor="accent4" w:themeShade="80"/>
                        </w:rPr>
                        <w:t>起業家的資質を</w:t>
                      </w:r>
                      <w:r w:rsidR="001D5AB9">
                        <w:rPr>
                          <w:color w:val="403152" w:themeColor="accent4" w:themeShade="80"/>
                        </w:rPr>
                        <w:t>高める</w:t>
                      </w:r>
                      <w:r w:rsidR="001D5AB9">
                        <w:rPr>
                          <w:rFonts w:hint="eastAsia"/>
                          <w:color w:val="403152" w:themeColor="accent4" w:themeShade="80"/>
                        </w:rPr>
                        <w:t>取組</w:t>
                      </w:r>
                    </w:p>
                    <w:p w:rsidR="002A3D3B" w:rsidRPr="003167F8" w:rsidRDefault="002A3D3B" w:rsidP="00B629A1">
                      <w:pPr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>○　地域社会の要請に即した学科編制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234A97" wp14:editId="0DF16670">
                <wp:simplePos x="0" y="0"/>
                <wp:positionH relativeFrom="column">
                  <wp:posOffset>-186055</wp:posOffset>
                </wp:positionH>
                <wp:positionV relativeFrom="paragraph">
                  <wp:posOffset>1240790</wp:posOffset>
                </wp:positionV>
                <wp:extent cx="3895725" cy="121920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2192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916" w:rsidRPr="007E77B1" w:rsidRDefault="004B0916" w:rsidP="003167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403152" w:themeColor="accent4" w:themeShade="80"/>
                              </w:rPr>
                            </w:pPr>
                            <w:r w:rsidRPr="007E77B1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基礎学力向上への対応</w:t>
                            </w:r>
                          </w:p>
                          <w:p w:rsidR="009D6107" w:rsidRDefault="009D6107" w:rsidP="009D6107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○　学びの意義を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理解</w:t>
                            </w: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させ，自ら学ぶ力を育成する指導の工夫</w:t>
                            </w:r>
                          </w:p>
                          <w:p w:rsidR="009223DC" w:rsidRDefault="009223DC" w:rsidP="00B629A1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○　授業におけるユニバーサルデザインへの配慮</w:t>
                            </w:r>
                          </w:p>
                          <w:p w:rsidR="00BA0DB8" w:rsidRDefault="004B0916" w:rsidP="001D5AB9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○　観点別評価</w:t>
                            </w:r>
                            <w:r w:rsidR="00BA0DB8">
                              <w:rPr>
                                <w:rFonts w:hint="eastAsia"/>
                                <w:color w:val="403152" w:themeColor="accent4" w:themeShade="80"/>
                              </w:rPr>
                              <w:t>の</w:t>
                            </w:r>
                            <w:r w:rsidR="009D6107">
                              <w:rPr>
                                <w:rFonts w:hint="eastAsia"/>
                                <w:color w:val="403152" w:themeColor="accent4" w:themeShade="80"/>
                              </w:rPr>
                              <w:t>活用</w:t>
                            </w:r>
                            <w:r w:rsidR="00BA0DB8">
                              <w:rPr>
                                <w:rFonts w:hint="eastAsia"/>
                                <w:color w:val="403152" w:themeColor="accent4" w:themeShade="80"/>
                              </w:rPr>
                              <w:t>による授業改善</w:t>
                            </w:r>
                          </w:p>
                          <w:p w:rsidR="00BA0DB8" w:rsidRDefault="00BA0DB8" w:rsidP="001D5AB9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・　本校で最低限身に付けさせる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学力</w:t>
                            </w: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を職員間で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共有</w:t>
                            </w:r>
                          </w:p>
                          <w:p w:rsidR="009D6107" w:rsidRPr="00BA0DB8" w:rsidRDefault="00BA0DB8" w:rsidP="00BA0DB8">
                            <w:pPr>
                              <w:ind w:firstLineChars="300" w:firstLine="605"/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・　</w:t>
                            </w:r>
                            <w:r w:rsidR="009D6107">
                              <w:rPr>
                                <w:rFonts w:hint="eastAsia"/>
                                <w:color w:val="403152" w:themeColor="accent4" w:themeShade="80"/>
                              </w:rPr>
                              <w:t>生徒に対する</w:t>
                            </w: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具体的で</w:t>
                            </w:r>
                            <w:r w:rsidR="009D6107">
                              <w:rPr>
                                <w:color w:val="403152" w:themeColor="accent4" w:themeShade="80"/>
                              </w:rPr>
                              <w:t>きめ細やかな学習支援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34A97" id="正方形/長方形 19" o:spid="_x0000_s1042" style="position:absolute;left:0;text-align:left;margin-left:-14.65pt;margin-top:97.7pt;width:306.75pt;height:9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" filled="f" strokecolor="#243f60 [1604]" strokeweight=".5pt">
                <v:textbox>
                  <w:txbxContent>
                    <w:p w:rsidR="004B0916" w:rsidRPr="007E77B1" w:rsidRDefault="004B0916" w:rsidP="003167F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403152" w:themeColor="accent4" w:themeShade="80"/>
                        </w:rPr>
                      </w:pPr>
                      <w:r w:rsidRPr="007E77B1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基礎学力向上への対応</w:t>
                      </w:r>
                    </w:p>
                    <w:p w:rsidR="009D6107" w:rsidRDefault="009D6107" w:rsidP="009D6107">
                      <w:pPr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>○　学びの意義を</w:t>
                      </w:r>
                      <w:r>
                        <w:rPr>
                          <w:color w:val="403152" w:themeColor="accent4" w:themeShade="80"/>
                        </w:rPr>
                        <w:t>理解</w:t>
                      </w:r>
                      <w:r>
                        <w:rPr>
                          <w:rFonts w:hint="eastAsia"/>
                          <w:color w:val="403152" w:themeColor="accent4" w:themeShade="80"/>
                        </w:rPr>
                        <w:t>させ，自ら学ぶ力を育成する指導の工夫</w:t>
                      </w:r>
                    </w:p>
                    <w:p w:rsidR="009223DC" w:rsidRDefault="009223DC" w:rsidP="00B629A1">
                      <w:pPr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>○　授業におけるユニバーサルデザインへの配慮</w:t>
                      </w:r>
                    </w:p>
                    <w:p w:rsidR="00BA0DB8" w:rsidRDefault="004B0916" w:rsidP="001D5AB9">
                      <w:pPr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>○　観点別評価</w:t>
                      </w:r>
                      <w:r w:rsidR="00BA0DB8">
                        <w:rPr>
                          <w:rFonts w:hint="eastAsia"/>
                          <w:color w:val="403152" w:themeColor="accent4" w:themeShade="80"/>
                        </w:rPr>
                        <w:t>の</w:t>
                      </w:r>
                      <w:r w:rsidR="009D6107">
                        <w:rPr>
                          <w:rFonts w:hint="eastAsia"/>
                          <w:color w:val="403152" w:themeColor="accent4" w:themeShade="80"/>
                        </w:rPr>
                        <w:t>活用</w:t>
                      </w:r>
                      <w:r w:rsidR="00BA0DB8">
                        <w:rPr>
                          <w:rFonts w:hint="eastAsia"/>
                          <w:color w:val="403152" w:themeColor="accent4" w:themeShade="80"/>
                        </w:rPr>
                        <w:t>による授業改善</w:t>
                      </w:r>
                    </w:p>
                    <w:p w:rsidR="00BA0DB8" w:rsidRDefault="00BA0DB8" w:rsidP="001D5AB9">
                      <w:pPr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color w:val="403152" w:themeColor="accent4" w:themeShade="8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403152" w:themeColor="accent4" w:themeShade="80"/>
                        </w:rPr>
                        <w:t>・　本校で最低限身に付けさせる</w:t>
                      </w:r>
                      <w:r>
                        <w:rPr>
                          <w:color w:val="403152" w:themeColor="accent4" w:themeShade="80"/>
                        </w:rPr>
                        <w:t>学力</w:t>
                      </w:r>
                      <w:r>
                        <w:rPr>
                          <w:rFonts w:hint="eastAsia"/>
                          <w:color w:val="403152" w:themeColor="accent4" w:themeShade="80"/>
                        </w:rPr>
                        <w:t>を職員間で</w:t>
                      </w:r>
                      <w:r>
                        <w:rPr>
                          <w:color w:val="403152" w:themeColor="accent4" w:themeShade="80"/>
                        </w:rPr>
                        <w:t>共有</w:t>
                      </w:r>
                    </w:p>
                    <w:p w:rsidR="009D6107" w:rsidRPr="00BA0DB8" w:rsidRDefault="00BA0DB8" w:rsidP="00BA0DB8">
                      <w:pPr>
                        <w:ind w:firstLineChars="300" w:firstLine="605"/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・　</w:t>
                      </w:r>
                      <w:r w:rsidR="009D6107">
                        <w:rPr>
                          <w:rFonts w:hint="eastAsia"/>
                          <w:color w:val="403152" w:themeColor="accent4" w:themeShade="80"/>
                        </w:rPr>
                        <w:t>生徒に対する</w:t>
                      </w:r>
                      <w:r>
                        <w:rPr>
                          <w:rFonts w:hint="eastAsia"/>
                          <w:color w:val="403152" w:themeColor="accent4" w:themeShade="80"/>
                        </w:rPr>
                        <w:t>具体的で</w:t>
                      </w:r>
                      <w:r w:rsidR="009D6107">
                        <w:rPr>
                          <w:color w:val="403152" w:themeColor="accent4" w:themeShade="80"/>
                        </w:rPr>
                        <w:t>きめ細やかな学習支援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0CA055" wp14:editId="3C6FD4C4">
                <wp:simplePos x="0" y="0"/>
                <wp:positionH relativeFrom="column">
                  <wp:posOffset>1966595</wp:posOffset>
                </wp:positionH>
                <wp:positionV relativeFrom="paragraph">
                  <wp:posOffset>154940</wp:posOffset>
                </wp:positionV>
                <wp:extent cx="3943350" cy="1038225"/>
                <wp:effectExtent l="0" t="0" r="1905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0382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916" w:rsidRPr="003D7623" w:rsidRDefault="004B0916" w:rsidP="003D762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403152" w:themeColor="accent4" w:themeShade="80"/>
                              </w:rPr>
                            </w:pPr>
                            <w:r w:rsidRPr="007E77B1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連携型中高一貫教育の</w:t>
                            </w:r>
                            <w:r w:rsidR="00E14B51" w:rsidRPr="007E77B1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更なる</w:t>
                            </w:r>
                            <w:r w:rsidRPr="007E77B1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充実</w:t>
                            </w:r>
                          </w:p>
                          <w:p w:rsidR="004B0916" w:rsidRDefault="004B0916" w:rsidP="003167F8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○　</w:t>
                            </w:r>
                            <w:r w:rsidR="009223DC">
                              <w:rPr>
                                <w:rFonts w:hint="eastAsia"/>
                                <w:color w:val="403152" w:themeColor="accent4" w:themeShade="80"/>
                              </w:rPr>
                              <w:t>中高，町教委及び教育事務所が一体となった事業展開</w:t>
                            </w:r>
                          </w:p>
                          <w:p w:rsidR="00D633E6" w:rsidRDefault="00D633E6" w:rsidP="001D5AB9">
                            <w:pPr>
                              <w:ind w:firstLineChars="100" w:firstLine="202"/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・　</w:t>
                            </w:r>
                            <w:r w:rsidR="00E013DC">
                              <w:rPr>
                                <w:rFonts w:hint="eastAsia"/>
                                <w:color w:val="403152" w:themeColor="accent4" w:themeShade="80"/>
                              </w:rPr>
                              <w:t>基礎学力</w:t>
                            </w:r>
                            <w:r w:rsidR="00E013DC">
                              <w:rPr>
                                <w:color w:val="403152" w:themeColor="accent4" w:themeShade="80"/>
                              </w:rPr>
                              <w:t>・豊かな</w:t>
                            </w:r>
                            <w:r w:rsidR="00E013DC">
                              <w:rPr>
                                <w:rFonts w:hint="eastAsia"/>
                                <w:color w:val="403152" w:themeColor="accent4" w:themeShade="80"/>
                              </w:rPr>
                              <w:t>人間</w:t>
                            </w:r>
                            <w:r w:rsidR="00E013DC">
                              <w:rPr>
                                <w:color w:val="403152" w:themeColor="accent4" w:themeShade="80"/>
                              </w:rPr>
                              <w:t>性・課題解決能力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の目標設定</w:t>
                            </w:r>
                          </w:p>
                          <w:p w:rsidR="009223DC" w:rsidRDefault="009223DC" w:rsidP="003167F8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　</w:t>
                            </w:r>
                            <w:r w:rsidR="00BA0DB8"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　</w:t>
                            </w:r>
                            <w:r w:rsidR="00D633E6"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・　中高６年間で育成すべき</w:t>
                            </w:r>
                            <w:r w:rsidR="00E013DC">
                              <w:rPr>
                                <w:rFonts w:hint="eastAsia"/>
                                <w:color w:val="403152" w:themeColor="accent4" w:themeShade="80"/>
                              </w:rPr>
                              <w:t>“生きる力”</w:t>
                            </w:r>
                            <w:r w:rsidR="003D7623">
                              <w:rPr>
                                <w:rFonts w:hint="eastAsia"/>
                                <w:color w:val="403152" w:themeColor="accent4" w:themeShade="80"/>
                              </w:rPr>
                              <w:t>の具現化</w:t>
                            </w:r>
                          </w:p>
                          <w:p w:rsidR="009D6107" w:rsidRPr="009223DC" w:rsidRDefault="009D6107" w:rsidP="009D6107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　</w:t>
                            </w:r>
                            <w:r w:rsidR="00BA0DB8"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　</w:t>
                            </w:r>
                            <w:r w:rsidR="00BA0DB8">
                              <w:rPr>
                                <w:color w:val="403152" w:themeColor="accent4" w:themeShade="80"/>
                              </w:rPr>
                              <w:t xml:space="preserve">　</w:t>
                            </w:r>
                            <w:r w:rsidR="00D633E6"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　</w:t>
                            </w:r>
                            <w:r w:rsidR="00D633E6">
                              <w:rPr>
                                <w:color w:val="403152" w:themeColor="accent4" w:themeShade="80"/>
                              </w:rPr>
                              <w:t xml:space="preserve">　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　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小学校</w:t>
                            </w: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も視野に入れた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，連携学習活動の企画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CA055" id="正方形/長方形 20" o:spid="_x0000_s1043" style="position:absolute;left:0;text-align:left;margin-left:154.85pt;margin-top:12.2pt;width:310.5pt;height:8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" filled="f" strokecolor="#243f60 [1604]" strokeweight=".5pt">
                <v:textbox inset="1mm,1mm,1mm,1mm">
                  <w:txbxContent>
                    <w:p w:rsidR="004B0916" w:rsidRPr="003D7623" w:rsidRDefault="004B0916" w:rsidP="003D762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403152" w:themeColor="accent4" w:themeShade="80"/>
                        </w:rPr>
                      </w:pPr>
                      <w:r w:rsidRPr="007E77B1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連携型中高一貫教育の</w:t>
                      </w:r>
                      <w:r w:rsidR="00E14B51" w:rsidRPr="007E77B1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更なる</w:t>
                      </w:r>
                      <w:r w:rsidRPr="007E77B1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充実</w:t>
                      </w:r>
                    </w:p>
                    <w:p w:rsidR="004B0916" w:rsidRDefault="004B0916" w:rsidP="003167F8">
                      <w:pPr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○　</w:t>
                      </w:r>
                      <w:r w:rsidR="009223DC">
                        <w:rPr>
                          <w:rFonts w:hint="eastAsia"/>
                          <w:color w:val="403152" w:themeColor="accent4" w:themeShade="80"/>
                        </w:rPr>
                        <w:t>中高，町教委及び教育事務所が一体となった事業展開</w:t>
                      </w:r>
                    </w:p>
                    <w:p w:rsidR="00D633E6" w:rsidRDefault="00D633E6" w:rsidP="001D5AB9">
                      <w:pPr>
                        <w:ind w:firstLineChars="100" w:firstLine="202"/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・　</w:t>
                      </w:r>
                      <w:r w:rsidR="00E013DC">
                        <w:rPr>
                          <w:rFonts w:hint="eastAsia"/>
                          <w:color w:val="403152" w:themeColor="accent4" w:themeShade="80"/>
                        </w:rPr>
                        <w:t>基礎学力</w:t>
                      </w:r>
                      <w:r w:rsidR="00E013DC">
                        <w:rPr>
                          <w:color w:val="403152" w:themeColor="accent4" w:themeShade="80"/>
                        </w:rPr>
                        <w:t>・豊かな</w:t>
                      </w:r>
                      <w:r w:rsidR="00E013DC">
                        <w:rPr>
                          <w:rFonts w:hint="eastAsia"/>
                          <w:color w:val="403152" w:themeColor="accent4" w:themeShade="80"/>
                        </w:rPr>
                        <w:t>人間</w:t>
                      </w:r>
                      <w:r w:rsidR="00E013DC">
                        <w:rPr>
                          <w:color w:val="403152" w:themeColor="accent4" w:themeShade="80"/>
                        </w:rPr>
                        <w:t>性・課題解決能力</w:t>
                      </w:r>
                      <w:r>
                        <w:rPr>
                          <w:color w:val="403152" w:themeColor="accent4" w:themeShade="80"/>
                        </w:rPr>
                        <w:t>の目標設定</w:t>
                      </w:r>
                    </w:p>
                    <w:p w:rsidR="009223DC" w:rsidRDefault="009223DC" w:rsidP="003167F8">
                      <w:pPr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　</w:t>
                      </w:r>
                      <w:r w:rsidR="00BA0DB8">
                        <w:rPr>
                          <w:rFonts w:hint="eastAsia"/>
                          <w:color w:val="403152" w:themeColor="accent4" w:themeShade="80"/>
                        </w:rPr>
                        <w:t xml:space="preserve">　</w:t>
                      </w:r>
                      <w:r w:rsidR="00D633E6">
                        <w:rPr>
                          <w:rFonts w:hint="eastAsia"/>
                          <w:color w:val="403152" w:themeColor="accent4" w:themeShade="8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403152" w:themeColor="accent4" w:themeShade="80"/>
                        </w:rPr>
                        <w:t>・　中高６年間で育成すべき</w:t>
                      </w:r>
                      <w:r w:rsidR="00E013DC">
                        <w:rPr>
                          <w:rFonts w:hint="eastAsia"/>
                          <w:color w:val="403152" w:themeColor="accent4" w:themeShade="80"/>
                        </w:rPr>
                        <w:t>“生きる力”</w:t>
                      </w:r>
                      <w:r w:rsidR="003D7623">
                        <w:rPr>
                          <w:rFonts w:hint="eastAsia"/>
                          <w:color w:val="403152" w:themeColor="accent4" w:themeShade="80"/>
                        </w:rPr>
                        <w:t>の具現化</w:t>
                      </w:r>
                    </w:p>
                    <w:p w:rsidR="009D6107" w:rsidRPr="009223DC" w:rsidRDefault="009D6107" w:rsidP="009D6107">
                      <w:pPr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　</w:t>
                      </w:r>
                      <w:r w:rsidR="00BA0DB8">
                        <w:rPr>
                          <w:rFonts w:hint="eastAsia"/>
                          <w:color w:val="403152" w:themeColor="accent4" w:themeShade="80"/>
                        </w:rPr>
                        <w:t xml:space="preserve">　</w:t>
                      </w:r>
                      <w:r w:rsidR="00BA0DB8">
                        <w:rPr>
                          <w:color w:val="403152" w:themeColor="accent4" w:themeShade="80"/>
                        </w:rPr>
                        <w:t xml:space="preserve">　</w:t>
                      </w:r>
                      <w:r w:rsidR="00D633E6">
                        <w:rPr>
                          <w:rFonts w:hint="eastAsia"/>
                          <w:color w:val="403152" w:themeColor="accent4" w:themeShade="80"/>
                        </w:rPr>
                        <w:t xml:space="preserve">　</w:t>
                      </w:r>
                      <w:r w:rsidR="00D633E6">
                        <w:rPr>
                          <w:color w:val="403152" w:themeColor="accent4" w:themeShade="80"/>
                        </w:rPr>
                        <w:t xml:space="preserve">　</w:t>
                      </w:r>
                      <w:r>
                        <w:rPr>
                          <w:color w:val="403152" w:themeColor="accent4" w:themeShade="80"/>
                        </w:rPr>
                        <w:t>・</w:t>
                      </w: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　</w:t>
                      </w:r>
                      <w:r>
                        <w:rPr>
                          <w:color w:val="403152" w:themeColor="accent4" w:themeShade="80"/>
                        </w:rPr>
                        <w:t>小学校</w:t>
                      </w:r>
                      <w:r>
                        <w:rPr>
                          <w:rFonts w:hint="eastAsia"/>
                          <w:color w:val="403152" w:themeColor="accent4" w:themeShade="80"/>
                        </w:rPr>
                        <w:t>も視野に入れた</w:t>
                      </w:r>
                      <w:r>
                        <w:rPr>
                          <w:color w:val="403152" w:themeColor="accent4" w:themeShade="80"/>
                        </w:rPr>
                        <w:t>，連携学習活動の企画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FC9E17" wp14:editId="6049BCAF">
                <wp:simplePos x="0" y="0"/>
                <wp:positionH relativeFrom="column">
                  <wp:posOffset>-186055</wp:posOffset>
                </wp:positionH>
                <wp:positionV relativeFrom="paragraph">
                  <wp:posOffset>145415</wp:posOffset>
                </wp:positionV>
                <wp:extent cx="2076450" cy="10477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0477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623" w:rsidRDefault="003D7623" w:rsidP="009D61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生徒数</w:t>
                            </w:r>
                            <w:r w:rsidR="003167F8" w:rsidRPr="007E77B1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減への対応</w:t>
                            </w:r>
                          </w:p>
                          <w:p w:rsidR="00226F2C" w:rsidRDefault="00226F2C" w:rsidP="00226F2C">
                            <w:pPr>
                              <w:ind w:left="202" w:hangingChars="100" w:hanging="202"/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○　</w:t>
                            </w:r>
                            <w:r w:rsidR="00AD1BF2">
                              <w:rPr>
                                <w:rFonts w:hint="eastAsia"/>
                                <w:color w:val="403152" w:themeColor="accent4" w:themeShade="80"/>
                              </w:rPr>
                              <w:t>少人数</w:t>
                            </w: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を生かす</w:t>
                            </w:r>
                            <w:r w:rsidR="00E013DC">
                              <w:rPr>
                                <w:rFonts w:hint="eastAsia"/>
                                <w:color w:val="403152" w:themeColor="accent4" w:themeShade="80"/>
                              </w:rPr>
                              <w:t>授業改善</w:t>
                            </w:r>
                          </w:p>
                          <w:p w:rsidR="00226F2C" w:rsidRDefault="004B0916" w:rsidP="009D6107">
                            <w:pPr>
                              <w:ind w:left="202" w:hangingChars="100" w:hanging="202"/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○　</w:t>
                            </w:r>
                            <w:r w:rsidR="00226F2C">
                              <w:rPr>
                                <w:rFonts w:hint="eastAsia"/>
                                <w:color w:val="403152" w:themeColor="accent4" w:themeShade="80"/>
                              </w:rPr>
                              <w:t>部</w:t>
                            </w:r>
                            <w:r w:rsidR="009D6107">
                              <w:rPr>
                                <w:color w:val="403152" w:themeColor="accent4" w:themeShade="80"/>
                              </w:rPr>
                              <w:t>活動の工夫</w:t>
                            </w:r>
                            <w:r w:rsidR="009D6107">
                              <w:rPr>
                                <w:rFonts w:hint="eastAsia"/>
                                <w:color w:val="403152" w:themeColor="accent4" w:themeShade="80"/>
                              </w:rPr>
                              <w:t>・改善</w:t>
                            </w:r>
                          </w:p>
                          <w:p w:rsidR="004B0916" w:rsidRDefault="00226F2C" w:rsidP="00E013DC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○　</w:t>
                            </w:r>
                            <w:r w:rsidR="00E013DC">
                              <w:rPr>
                                <w:rFonts w:hint="eastAsia"/>
                                <w:color w:val="403152" w:themeColor="accent4" w:themeShade="80"/>
                              </w:rPr>
                              <w:t>積極的な</w:t>
                            </w:r>
                            <w:r w:rsidR="00E013DC">
                              <w:rPr>
                                <w:color w:val="403152" w:themeColor="accent4" w:themeShade="80"/>
                              </w:rPr>
                              <w:t>情報発信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C9E17" id="正方形/長方形 18" o:spid="_x0000_s1044" style="position:absolute;left:0;text-align:left;margin-left:-14.65pt;margin-top:11.45pt;width:163.5pt;height:8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" filled="f" strokecolor="#243f60 [1604]" strokeweight=".5pt">
                <v:textbox inset="1mm,1mm,1mm,1mm">
                  <w:txbxContent>
                    <w:p w:rsidR="003D7623" w:rsidRDefault="003D7623" w:rsidP="009D610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403152" w:themeColor="accent4" w:themeShade="8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生徒数</w:t>
                      </w:r>
                      <w:r w:rsidR="003167F8" w:rsidRPr="007E77B1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減への対応</w:t>
                      </w:r>
                    </w:p>
                    <w:p w:rsidR="00226F2C" w:rsidRDefault="00226F2C" w:rsidP="00226F2C">
                      <w:pPr>
                        <w:ind w:left="202" w:hangingChars="100" w:hanging="202"/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○　</w:t>
                      </w:r>
                      <w:r w:rsidR="00AD1BF2">
                        <w:rPr>
                          <w:rFonts w:hint="eastAsia"/>
                          <w:color w:val="403152" w:themeColor="accent4" w:themeShade="80"/>
                        </w:rPr>
                        <w:t>少人数</w:t>
                      </w:r>
                      <w:r>
                        <w:rPr>
                          <w:rFonts w:hint="eastAsia"/>
                          <w:color w:val="403152" w:themeColor="accent4" w:themeShade="80"/>
                        </w:rPr>
                        <w:t>を生かす</w:t>
                      </w:r>
                      <w:r w:rsidR="00E013DC">
                        <w:rPr>
                          <w:rFonts w:hint="eastAsia"/>
                          <w:color w:val="403152" w:themeColor="accent4" w:themeShade="80"/>
                        </w:rPr>
                        <w:t>授業改善</w:t>
                      </w:r>
                    </w:p>
                    <w:p w:rsidR="00226F2C" w:rsidRDefault="004B0916" w:rsidP="009D6107">
                      <w:pPr>
                        <w:ind w:left="202" w:hangingChars="100" w:hanging="202"/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○　</w:t>
                      </w:r>
                      <w:r w:rsidR="00226F2C">
                        <w:rPr>
                          <w:rFonts w:hint="eastAsia"/>
                          <w:color w:val="403152" w:themeColor="accent4" w:themeShade="80"/>
                        </w:rPr>
                        <w:t>部</w:t>
                      </w:r>
                      <w:r w:rsidR="009D6107">
                        <w:rPr>
                          <w:color w:val="403152" w:themeColor="accent4" w:themeShade="80"/>
                        </w:rPr>
                        <w:t>活動の工夫</w:t>
                      </w:r>
                      <w:r w:rsidR="009D6107">
                        <w:rPr>
                          <w:rFonts w:hint="eastAsia"/>
                          <w:color w:val="403152" w:themeColor="accent4" w:themeShade="80"/>
                        </w:rPr>
                        <w:t>・改善</w:t>
                      </w:r>
                    </w:p>
                    <w:p w:rsidR="004B0916" w:rsidRDefault="00226F2C" w:rsidP="00E013DC">
                      <w:pPr>
                        <w:rPr>
                          <w:rFonts w:hint="eastAsia"/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○　</w:t>
                      </w:r>
                      <w:r w:rsidR="00E013DC">
                        <w:rPr>
                          <w:rFonts w:hint="eastAsia"/>
                          <w:color w:val="403152" w:themeColor="accent4" w:themeShade="80"/>
                        </w:rPr>
                        <w:t>積極的な</w:t>
                      </w:r>
                      <w:r w:rsidR="00E013DC">
                        <w:rPr>
                          <w:color w:val="403152" w:themeColor="accent4" w:themeShade="80"/>
                        </w:rPr>
                        <w:t>情報発信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F39987" wp14:editId="1C55846C">
                <wp:simplePos x="0" y="0"/>
                <wp:positionH relativeFrom="column">
                  <wp:posOffset>3795395</wp:posOffset>
                </wp:positionH>
                <wp:positionV relativeFrom="paragraph">
                  <wp:posOffset>1240790</wp:posOffset>
                </wp:positionV>
                <wp:extent cx="2114550" cy="121920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192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33E6" w:rsidRPr="00BA0DB8" w:rsidRDefault="00710BC0" w:rsidP="00D633E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403152" w:themeColor="accent4" w:themeShade="80"/>
                              </w:rPr>
                            </w:pPr>
                            <w:r w:rsidRPr="007E77B1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地域</w:t>
                            </w:r>
                            <w:r w:rsidR="001D5AB9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パートナーシップ</w:t>
                            </w:r>
                            <w:r w:rsidR="001D5AB9">
                              <w:rPr>
                                <w:rFonts w:asciiTheme="majorEastAsia" w:eastAsiaTheme="majorEastAsia" w:hAnsiTheme="majorEastAsia"/>
                                <w:color w:val="403152" w:themeColor="accent4" w:themeShade="80"/>
                              </w:rPr>
                              <w:t>会議</w:t>
                            </w:r>
                            <w:r w:rsidR="001D5AB9">
                              <w:rPr>
                                <w:rFonts w:asciiTheme="majorEastAsia" w:eastAsiaTheme="majorEastAsia" w:hAnsiTheme="majorEastAsia" w:hint="eastAsia"/>
                                <w:color w:val="403152" w:themeColor="accent4" w:themeShade="80"/>
                              </w:rPr>
                              <w:t>の</w:t>
                            </w:r>
                            <w:r w:rsidR="001D5AB9">
                              <w:rPr>
                                <w:rFonts w:asciiTheme="majorEastAsia" w:eastAsiaTheme="majorEastAsia" w:hAnsiTheme="majorEastAsia"/>
                                <w:color w:val="403152" w:themeColor="accent4" w:themeShade="80"/>
                              </w:rPr>
                              <w:t>推進</w:t>
                            </w:r>
                          </w:p>
                          <w:p w:rsidR="00307B0B" w:rsidRDefault="00307B0B" w:rsidP="00EC0CFE">
                            <w:pPr>
                              <w:ind w:left="202" w:hangingChars="100" w:hanging="202"/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 xml:space="preserve">○　</w:t>
                            </w:r>
                            <w:r w:rsidR="00710BC0">
                              <w:rPr>
                                <w:rFonts w:hint="eastAsia"/>
                                <w:color w:val="403152" w:themeColor="accent4" w:themeShade="80"/>
                              </w:rPr>
                              <w:t>地域</w:t>
                            </w:r>
                            <w:r w:rsidR="00BA0DB8">
                              <w:rPr>
                                <w:rFonts w:hint="eastAsia"/>
                                <w:color w:val="403152" w:themeColor="accent4" w:themeShade="80"/>
                              </w:rPr>
                              <w:t>の生涯学習の充実に寄与</w:t>
                            </w: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する</w:t>
                            </w:r>
                            <w:r w:rsidR="00BA0DB8">
                              <w:rPr>
                                <w:color w:val="403152" w:themeColor="accent4" w:themeShade="80"/>
                              </w:rPr>
                              <w:t>プログラム</w:t>
                            </w:r>
                            <w:r w:rsidR="00BA0DB8">
                              <w:rPr>
                                <w:rFonts w:hint="eastAsia"/>
                                <w:color w:val="403152" w:themeColor="accent4" w:themeShade="80"/>
                              </w:rPr>
                              <w:t>の企画</w:t>
                            </w:r>
                          </w:p>
                          <w:p w:rsidR="00307B0B" w:rsidRPr="00307B0B" w:rsidRDefault="00307B0B" w:rsidP="00BA0DB8">
                            <w:pPr>
                              <w:ind w:left="202" w:hangingChars="100" w:hanging="202"/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○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403152" w:themeColor="accent4" w:themeShade="80"/>
                              </w:rPr>
                              <w:t>地域</w:t>
                            </w:r>
                            <w:r w:rsidR="001D5AB9">
                              <w:rPr>
                                <w:rFonts w:hint="eastAsia"/>
                                <w:color w:val="403152" w:themeColor="accent4" w:themeShade="80"/>
                              </w:rPr>
                              <w:t>の</w:t>
                            </w:r>
                            <w:r w:rsidR="001D5AB9">
                              <w:rPr>
                                <w:color w:val="403152" w:themeColor="accent4" w:themeShade="80"/>
                              </w:rPr>
                              <w:t>教育力を生かす</w:t>
                            </w:r>
                            <w:r w:rsidR="00EC0CFE">
                              <w:rPr>
                                <w:rFonts w:hint="eastAsia"/>
                                <w:color w:val="403152" w:themeColor="accent4" w:themeShade="80"/>
                              </w:rPr>
                              <w:t>コミュニティスクールに</w:t>
                            </w:r>
                            <w:r w:rsidR="001D5AB9">
                              <w:rPr>
                                <w:rFonts w:hint="eastAsia"/>
                                <w:color w:val="403152" w:themeColor="accent4" w:themeShade="80"/>
                              </w:rPr>
                              <w:t>向けての</w:t>
                            </w:r>
                            <w:r w:rsidR="00EC0CFE">
                              <w:rPr>
                                <w:rFonts w:hint="eastAsia"/>
                                <w:color w:val="403152" w:themeColor="accent4" w:themeShade="80"/>
                              </w:rPr>
                              <w:t>研究</w:t>
                            </w:r>
                            <w:r w:rsidR="00EC0CFE">
                              <w:rPr>
                                <w:color w:val="403152" w:themeColor="accent4" w:themeShade="80"/>
                              </w:rPr>
                              <w:t>・対応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39987" id="正方形/長方形 22" o:spid="_x0000_s1045" style="position:absolute;left:0;text-align:left;margin-left:298.85pt;margin-top:97.7pt;width:166.5pt;height:9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" filled="f" strokecolor="#243f60 [1604]" strokeweight=".5pt">
                <v:textbox inset="1mm,1mm,1mm,1mm">
                  <w:txbxContent>
                    <w:p w:rsidR="00D633E6" w:rsidRPr="00BA0DB8" w:rsidRDefault="00710BC0" w:rsidP="00D633E6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</w:pPr>
                      <w:r w:rsidRPr="007E77B1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地域</w:t>
                      </w:r>
                      <w:r w:rsidR="001D5AB9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パートナーシップ</w:t>
                      </w:r>
                      <w:r w:rsidR="001D5AB9">
                        <w:rPr>
                          <w:rFonts w:asciiTheme="majorEastAsia" w:eastAsiaTheme="majorEastAsia" w:hAnsiTheme="majorEastAsia"/>
                          <w:color w:val="403152" w:themeColor="accent4" w:themeShade="80"/>
                        </w:rPr>
                        <w:t>会議</w:t>
                      </w:r>
                      <w:r w:rsidR="001D5AB9">
                        <w:rPr>
                          <w:rFonts w:asciiTheme="majorEastAsia" w:eastAsiaTheme="majorEastAsia" w:hAnsiTheme="majorEastAsia" w:hint="eastAsia"/>
                          <w:color w:val="403152" w:themeColor="accent4" w:themeShade="80"/>
                        </w:rPr>
                        <w:t>の</w:t>
                      </w:r>
                      <w:r w:rsidR="001D5AB9">
                        <w:rPr>
                          <w:rFonts w:asciiTheme="majorEastAsia" w:eastAsiaTheme="majorEastAsia" w:hAnsiTheme="majorEastAsia"/>
                          <w:color w:val="403152" w:themeColor="accent4" w:themeShade="80"/>
                        </w:rPr>
                        <w:t>推進</w:t>
                      </w:r>
                    </w:p>
                    <w:p w:rsidR="00307B0B" w:rsidRDefault="00307B0B" w:rsidP="00EC0CFE">
                      <w:pPr>
                        <w:ind w:left="202" w:hangingChars="100" w:hanging="202"/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 xml:space="preserve">○　</w:t>
                      </w:r>
                      <w:r w:rsidR="00710BC0">
                        <w:rPr>
                          <w:rFonts w:hint="eastAsia"/>
                          <w:color w:val="403152" w:themeColor="accent4" w:themeShade="80"/>
                        </w:rPr>
                        <w:t>地域</w:t>
                      </w:r>
                      <w:r w:rsidR="00BA0DB8">
                        <w:rPr>
                          <w:rFonts w:hint="eastAsia"/>
                          <w:color w:val="403152" w:themeColor="accent4" w:themeShade="80"/>
                        </w:rPr>
                        <w:t>の生涯学習の充実に寄与</w:t>
                      </w:r>
                      <w:r>
                        <w:rPr>
                          <w:rFonts w:hint="eastAsia"/>
                          <w:color w:val="403152" w:themeColor="accent4" w:themeShade="80"/>
                        </w:rPr>
                        <w:t>する</w:t>
                      </w:r>
                      <w:r w:rsidR="00BA0DB8">
                        <w:rPr>
                          <w:color w:val="403152" w:themeColor="accent4" w:themeShade="80"/>
                        </w:rPr>
                        <w:t>プログラム</w:t>
                      </w:r>
                      <w:r w:rsidR="00BA0DB8">
                        <w:rPr>
                          <w:rFonts w:hint="eastAsia"/>
                          <w:color w:val="403152" w:themeColor="accent4" w:themeShade="80"/>
                        </w:rPr>
                        <w:t>の企画</w:t>
                      </w:r>
                    </w:p>
                    <w:p w:rsidR="00307B0B" w:rsidRPr="00307B0B" w:rsidRDefault="00307B0B" w:rsidP="00BA0DB8">
                      <w:pPr>
                        <w:ind w:left="202" w:hangingChars="100" w:hanging="202"/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rFonts w:hint="eastAsia"/>
                          <w:color w:val="403152" w:themeColor="accent4" w:themeShade="80"/>
                        </w:rPr>
                        <w:t>○</w:t>
                      </w:r>
                      <w:r>
                        <w:rPr>
                          <w:color w:val="403152" w:themeColor="accent4" w:themeShade="8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403152" w:themeColor="accent4" w:themeShade="80"/>
                        </w:rPr>
                        <w:t>地域</w:t>
                      </w:r>
                      <w:r w:rsidR="001D5AB9">
                        <w:rPr>
                          <w:rFonts w:hint="eastAsia"/>
                          <w:color w:val="403152" w:themeColor="accent4" w:themeShade="80"/>
                        </w:rPr>
                        <w:t>の</w:t>
                      </w:r>
                      <w:r w:rsidR="001D5AB9">
                        <w:rPr>
                          <w:color w:val="403152" w:themeColor="accent4" w:themeShade="80"/>
                        </w:rPr>
                        <w:t>教育力を生かす</w:t>
                      </w:r>
                      <w:r w:rsidR="00EC0CFE">
                        <w:rPr>
                          <w:rFonts w:hint="eastAsia"/>
                          <w:color w:val="403152" w:themeColor="accent4" w:themeShade="80"/>
                        </w:rPr>
                        <w:t>コミュニティスクールに</w:t>
                      </w:r>
                      <w:r w:rsidR="001D5AB9">
                        <w:rPr>
                          <w:rFonts w:hint="eastAsia"/>
                          <w:color w:val="403152" w:themeColor="accent4" w:themeShade="80"/>
                        </w:rPr>
                        <w:t>向けての</w:t>
                      </w:r>
                      <w:r w:rsidR="00EC0CFE">
                        <w:rPr>
                          <w:rFonts w:hint="eastAsia"/>
                          <w:color w:val="403152" w:themeColor="accent4" w:themeShade="80"/>
                        </w:rPr>
                        <w:t>研究</w:t>
                      </w:r>
                      <w:r w:rsidR="00EC0CFE">
                        <w:rPr>
                          <w:color w:val="403152" w:themeColor="accent4" w:themeShade="80"/>
                        </w:rPr>
                        <w:t>・対応</w:t>
                      </w:r>
                    </w:p>
                  </w:txbxContent>
                </v:textbox>
              </v:rect>
            </w:pict>
          </mc:Fallback>
        </mc:AlternateContent>
      </w:r>
    </w:p>
    <w:p w:rsidR="004B0916" w:rsidRDefault="004B0916"/>
    <w:p w:rsidR="00F76222" w:rsidRDefault="00F76222"/>
    <w:p w:rsidR="00F76222" w:rsidRDefault="00F76222"/>
    <w:p w:rsidR="00F76222" w:rsidRDefault="00F76222"/>
    <w:p w:rsidR="00F76222" w:rsidRDefault="00F76222"/>
    <w:p w:rsidR="003167F8" w:rsidRDefault="003167F8"/>
    <w:p w:rsidR="003167F8" w:rsidRDefault="003167F8"/>
    <w:p w:rsidR="003167F8" w:rsidRDefault="003167F8"/>
    <w:p w:rsidR="003167F8" w:rsidRDefault="003167F8"/>
    <w:p w:rsidR="003167F8" w:rsidRDefault="003167F8"/>
    <w:p w:rsidR="003167F8" w:rsidRDefault="003167F8"/>
    <w:p w:rsidR="003167F8" w:rsidRDefault="003167F8"/>
    <w:p w:rsidR="003167F8" w:rsidRDefault="003167F8"/>
    <w:p w:rsidR="003167F8" w:rsidRDefault="003167F8"/>
    <w:p w:rsidR="003167F8" w:rsidRDefault="00606CC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326390</wp:posOffset>
                </wp:positionV>
                <wp:extent cx="6191250" cy="276225"/>
                <wp:effectExtent l="0" t="0" r="1905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762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CCA" w:rsidRPr="00606CCA" w:rsidRDefault="00606CCA" w:rsidP="00606CC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中学生</w:t>
                            </w:r>
                            <w:r w:rsidRPr="00606CC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が学びたい学校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在校生が様々な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チャレンジできる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06CC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地域が生徒を任せたい学校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6" o:spid="_x0000_s1045" style="position:absolute;left:0;text-align:left;margin-left:-22.15pt;margin-top:25.7pt;width:487.5pt;height:21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" fillcolor="#4e6128 [1606]" strokecolor="#c2d69b [1942]" strokeweight="2pt">
                <v:textbox inset="1mm,0,1mm,0">
                  <w:txbxContent>
                    <w:p w:rsidR="00606CCA" w:rsidRPr="00606CCA" w:rsidRDefault="00606CCA" w:rsidP="00606CC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中学生</w:t>
                      </w:r>
                      <w:r w:rsidRPr="00606CC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が学びたい学校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在校生が様々な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チャレンジできる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606CC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地域が生徒を任せたい学校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167F8" w:rsidSect="00E14B51">
      <w:pgSz w:w="11906" w:h="16838" w:code="9"/>
      <w:pgMar w:top="1418" w:right="1418" w:bottom="1134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AA" w:rsidRDefault="00F13BAA" w:rsidP="00F13BAA">
      <w:r>
        <w:separator/>
      </w:r>
    </w:p>
  </w:endnote>
  <w:endnote w:type="continuationSeparator" w:id="0">
    <w:p w:rsidR="00F13BAA" w:rsidRDefault="00F13BAA" w:rsidP="00F1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AA" w:rsidRDefault="00F13BAA" w:rsidP="00F13BAA">
      <w:r>
        <w:separator/>
      </w:r>
    </w:p>
  </w:footnote>
  <w:footnote w:type="continuationSeparator" w:id="0">
    <w:p w:rsidR="00F13BAA" w:rsidRDefault="00F13BAA" w:rsidP="00F1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50"/>
    <w:rsid w:val="000233BD"/>
    <w:rsid w:val="000373E5"/>
    <w:rsid w:val="000B030F"/>
    <w:rsid w:val="000F71E9"/>
    <w:rsid w:val="00104F86"/>
    <w:rsid w:val="00117B97"/>
    <w:rsid w:val="001C2076"/>
    <w:rsid w:val="001D5AB9"/>
    <w:rsid w:val="002066DC"/>
    <w:rsid w:val="00226F2C"/>
    <w:rsid w:val="002A3D3B"/>
    <w:rsid w:val="002A7822"/>
    <w:rsid w:val="00307B0B"/>
    <w:rsid w:val="003167F8"/>
    <w:rsid w:val="00355FDD"/>
    <w:rsid w:val="00363FE5"/>
    <w:rsid w:val="003C5E41"/>
    <w:rsid w:val="003D7623"/>
    <w:rsid w:val="004B0916"/>
    <w:rsid w:val="004E5244"/>
    <w:rsid w:val="00504C71"/>
    <w:rsid w:val="0055480E"/>
    <w:rsid w:val="005C7DB4"/>
    <w:rsid w:val="00606CCA"/>
    <w:rsid w:val="006337BB"/>
    <w:rsid w:val="006B4B39"/>
    <w:rsid w:val="006C14AE"/>
    <w:rsid w:val="00710BC0"/>
    <w:rsid w:val="007510A4"/>
    <w:rsid w:val="00764E57"/>
    <w:rsid w:val="007838DB"/>
    <w:rsid w:val="007A2E93"/>
    <w:rsid w:val="007E0195"/>
    <w:rsid w:val="007E77B1"/>
    <w:rsid w:val="00854CCA"/>
    <w:rsid w:val="008E17BC"/>
    <w:rsid w:val="00917F6F"/>
    <w:rsid w:val="009216CC"/>
    <w:rsid w:val="009223DC"/>
    <w:rsid w:val="009575EA"/>
    <w:rsid w:val="009D3063"/>
    <w:rsid w:val="009D6107"/>
    <w:rsid w:val="00A84C02"/>
    <w:rsid w:val="00AD1BF2"/>
    <w:rsid w:val="00AE2B1D"/>
    <w:rsid w:val="00B00E46"/>
    <w:rsid w:val="00B44889"/>
    <w:rsid w:val="00B629A1"/>
    <w:rsid w:val="00BA0DB8"/>
    <w:rsid w:val="00BF7A00"/>
    <w:rsid w:val="00D14AE5"/>
    <w:rsid w:val="00D633E6"/>
    <w:rsid w:val="00D977B1"/>
    <w:rsid w:val="00DD6530"/>
    <w:rsid w:val="00DE2B93"/>
    <w:rsid w:val="00E013DC"/>
    <w:rsid w:val="00E14B51"/>
    <w:rsid w:val="00E30806"/>
    <w:rsid w:val="00E34B69"/>
    <w:rsid w:val="00E663F3"/>
    <w:rsid w:val="00EC0CFE"/>
    <w:rsid w:val="00F13BAA"/>
    <w:rsid w:val="00F13C70"/>
    <w:rsid w:val="00F42F50"/>
    <w:rsid w:val="00F720C6"/>
    <w:rsid w:val="00F7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CAA285"/>
  <w15:docId w15:val="{AC1E8759-99AD-4448-8BE3-3D874FBB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77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3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3BAA"/>
  </w:style>
  <w:style w:type="paragraph" w:styleId="a7">
    <w:name w:val="footer"/>
    <w:basedOn w:val="a"/>
    <w:link w:val="a8"/>
    <w:uiPriority w:val="99"/>
    <w:unhideWhenUsed/>
    <w:rsid w:val="00F13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h.miyake</dc:creator>
  <cp:lastModifiedBy>宮城県</cp:lastModifiedBy>
  <cp:revision>2</cp:revision>
  <cp:lastPrinted>2019-03-11T01:02:00Z</cp:lastPrinted>
  <dcterms:created xsi:type="dcterms:W3CDTF">2019-08-14T03:10:00Z</dcterms:created>
  <dcterms:modified xsi:type="dcterms:W3CDTF">2019-08-14T03:10:00Z</dcterms:modified>
</cp:coreProperties>
</file>