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E1" w:rsidRPr="00A25079" w:rsidRDefault="001462CC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様式第</w:t>
      </w:r>
      <w:r w:rsidR="00AE10CF" w:rsidRPr="00A25079">
        <w:rPr>
          <w:rFonts w:hint="eastAsia"/>
          <w:sz w:val="24"/>
          <w:szCs w:val="24"/>
        </w:rPr>
        <w:t>２</w:t>
      </w:r>
      <w:r w:rsidRPr="00A25079">
        <w:rPr>
          <w:rFonts w:hint="eastAsia"/>
          <w:sz w:val="24"/>
          <w:szCs w:val="24"/>
        </w:rPr>
        <w:t>号</w:t>
      </w:r>
    </w:p>
    <w:p w:rsidR="00C56B1C" w:rsidRPr="00A25079" w:rsidRDefault="00C56B1C">
      <w:pPr>
        <w:rPr>
          <w:sz w:val="24"/>
          <w:szCs w:val="24"/>
        </w:rPr>
      </w:pPr>
    </w:p>
    <w:p w:rsidR="006336E1" w:rsidRPr="00A25079" w:rsidRDefault="006336E1" w:rsidP="006336E1">
      <w:pPr>
        <w:jc w:val="center"/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類似</w:t>
      </w:r>
      <w:r w:rsidR="00A35131" w:rsidRPr="00A25079">
        <w:rPr>
          <w:rFonts w:hint="eastAsia"/>
          <w:sz w:val="24"/>
          <w:szCs w:val="24"/>
        </w:rPr>
        <w:t>業務</w:t>
      </w:r>
      <w:r w:rsidRPr="00A25079">
        <w:rPr>
          <w:rFonts w:hint="eastAsia"/>
          <w:sz w:val="24"/>
          <w:szCs w:val="24"/>
        </w:rPr>
        <w:t>の実績調書</w:t>
      </w:r>
    </w:p>
    <w:p w:rsidR="006336E1" w:rsidRPr="00A25079" w:rsidRDefault="006336E1" w:rsidP="00AC1988">
      <w:pPr>
        <w:rPr>
          <w:sz w:val="24"/>
          <w:szCs w:val="24"/>
        </w:rPr>
      </w:pPr>
    </w:p>
    <w:p w:rsidR="00A35131" w:rsidRPr="00A25079" w:rsidRDefault="00A35131" w:rsidP="00AC1988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会社名</w:t>
      </w:r>
      <w:r w:rsidRPr="00A25079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6989"/>
      </w:tblGrid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F33669" w:rsidP="00A3513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件名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6336E1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  <w:tr w:rsidR="00CE37BC" w:rsidRPr="00A25079" w:rsidTr="00A25079">
        <w:trPr>
          <w:trHeight w:val="656"/>
        </w:trPr>
        <w:tc>
          <w:tcPr>
            <w:tcW w:w="1985" w:type="dxa"/>
            <w:vAlign w:val="center"/>
          </w:tcPr>
          <w:p w:rsidR="00CE37BC" w:rsidRPr="00A25079" w:rsidRDefault="00F33669" w:rsidP="004C0EE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納入場所</w:t>
            </w:r>
          </w:p>
        </w:tc>
        <w:tc>
          <w:tcPr>
            <w:tcW w:w="7087" w:type="dxa"/>
            <w:vAlign w:val="center"/>
          </w:tcPr>
          <w:p w:rsidR="00CE37BC" w:rsidRPr="00A25079" w:rsidRDefault="00CE37BC" w:rsidP="008015BD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8A4877" w:rsidRPr="00A25079" w:rsidRDefault="00F33669" w:rsidP="006336E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A35131">
            <w:pPr>
              <w:rPr>
                <w:sz w:val="24"/>
                <w:szCs w:val="24"/>
              </w:rPr>
            </w:pPr>
          </w:p>
        </w:tc>
      </w:tr>
      <w:tr w:rsidR="00F33669" w:rsidRPr="00A25079" w:rsidTr="00A25079">
        <w:trPr>
          <w:trHeight w:val="656"/>
        </w:trPr>
        <w:tc>
          <w:tcPr>
            <w:tcW w:w="1985" w:type="dxa"/>
            <w:vAlign w:val="center"/>
          </w:tcPr>
          <w:p w:rsidR="00F33669" w:rsidRDefault="00F33669" w:rsidP="006336E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7087" w:type="dxa"/>
            <w:vAlign w:val="center"/>
          </w:tcPr>
          <w:p w:rsidR="00F33669" w:rsidRPr="00A25079" w:rsidRDefault="00F33669" w:rsidP="00A351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6336E1" w:rsidRPr="00A25079" w:rsidTr="00A25079">
        <w:trPr>
          <w:trHeight w:val="2681"/>
        </w:trPr>
        <w:tc>
          <w:tcPr>
            <w:tcW w:w="1985" w:type="dxa"/>
            <w:vAlign w:val="center"/>
          </w:tcPr>
          <w:p w:rsidR="006336E1" w:rsidRPr="00A25079" w:rsidRDefault="00F33669" w:rsidP="00A3513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</w:tbl>
    <w:p w:rsidR="00C40477" w:rsidRPr="00A25079" w:rsidRDefault="00C40477" w:rsidP="006336E1">
      <w:pPr>
        <w:rPr>
          <w:sz w:val="24"/>
          <w:szCs w:val="24"/>
        </w:rPr>
      </w:pPr>
    </w:p>
    <w:p w:rsidR="00E6260F" w:rsidRDefault="00AC1988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注</w:t>
      </w:r>
      <w:r w:rsidR="00E6260F" w:rsidRPr="00A25079">
        <w:rPr>
          <w:rFonts w:hint="eastAsia"/>
          <w:sz w:val="24"/>
          <w:szCs w:val="24"/>
        </w:rPr>
        <w:t xml:space="preserve">　</w:t>
      </w:r>
    </w:p>
    <w:p w:rsidR="00F33669" w:rsidRDefault="00F33669" w:rsidP="00F33669">
      <w:pPr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　公告において明示した宮城県内の公的機関への納入実績のうち、</w:t>
      </w:r>
      <w:r w:rsidR="001A694E">
        <w:rPr>
          <w:rFonts w:hint="eastAsia"/>
          <w:sz w:val="24"/>
          <w:szCs w:val="24"/>
        </w:rPr>
        <w:t>過去</w:t>
      </w:r>
      <w:r>
        <w:rPr>
          <w:rFonts w:hint="eastAsia"/>
          <w:sz w:val="24"/>
          <w:szCs w:val="24"/>
        </w:rPr>
        <w:t>３年以内に完了した</w:t>
      </w:r>
      <w:bookmarkStart w:id="0" w:name="_GoBack"/>
      <w:bookmarkEnd w:id="0"/>
      <w:r>
        <w:rPr>
          <w:rFonts w:hint="eastAsia"/>
          <w:sz w:val="24"/>
          <w:szCs w:val="24"/>
        </w:rPr>
        <w:t>電動フォークリフト（カウンターバランス型のものに限る。）の納入実績を１件以上記載すること。</w:t>
      </w:r>
    </w:p>
    <w:p w:rsidR="00F33669" w:rsidRDefault="00F33669" w:rsidP="00F33669">
      <w:pPr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　業務概要には、「規格」、「性能」、「台数」、「履行状況」等を記入すること。</w:t>
      </w:r>
    </w:p>
    <w:p w:rsidR="00F33669" w:rsidRPr="00A25079" w:rsidRDefault="00F33669" w:rsidP="00F33669">
      <w:pPr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なお、規格及び性能については、型式及び最大積載、バッテリー容量等について記入すること。</w:t>
      </w:r>
    </w:p>
    <w:sectPr w:rsidR="00F33669" w:rsidRPr="00A25079" w:rsidSect="007637D1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1EA" w:rsidRDefault="009B61EA" w:rsidP="00A35131">
      <w:r>
        <w:separator/>
      </w:r>
    </w:p>
  </w:endnote>
  <w:endnote w:type="continuationSeparator" w:id="0">
    <w:p w:rsidR="009B61EA" w:rsidRDefault="009B61EA" w:rsidP="00A3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1EA" w:rsidRDefault="009B61EA" w:rsidP="00A35131">
      <w:r>
        <w:separator/>
      </w:r>
    </w:p>
  </w:footnote>
  <w:footnote w:type="continuationSeparator" w:id="0">
    <w:p w:rsidR="009B61EA" w:rsidRDefault="009B61EA" w:rsidP="00A3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1C"/>
    <w:rsid w:val="0006653F"/>
    <w:rsid w:val="000E26C5"/>
    <w:rsid w:val="00106C36"/>
    <w:rsid w:val="001462CC"/>
    <w:rsid w:val="001A694E"/>
    <w:rsid w:val="001E281B"/>
    <w:rsid w:val="0021374C"/>
    <w:rsid w:val="00342601"/>
    <w:rsid w:val="00360F08"/>
    <w:rsid w:val="003A602F"/>
    <w:rsid w:val="0048059B"/>
    <w:rsid w:val="004C0EEA"/>
    <w:rsid w:val="005F7F13"/>
    <w:rsid w:val="006336E1"/>
    <w:rsid w:val="006834D1"/>
    <w:rsid w:val="006C5F74"/>
    <w:rsid w:val="007637D1"/>
    <w:rsid w:val="007D3AEB"/>
    <w:rsid w:val="007E3932"/>
    <w:rsid w:val="008015BD"/>
    <w:rsid w:val="00896EF8"/>
    <w:rsid w:val="008A4877"/>
    <w:rsid w:val="008D0BE7"/>
    <w:rsid w:val="008D46A3"/>
    <w:rsid w:val="0092280D"/>
    <w:rsid w:val="00927A98"/>
    <w:rsid w:val="009B61EA"/>
    <w:rsid w:val="00A2005F"/>
    <w:rsid w:val="00A25079"/>
    <w:rsid w:val="00A35131"/>
    <w:rsid w:val="00A3544B"/>
    <w:rsid w:val="00A6347B"/>
    <w:rsid w:val="00A640C3"/>
    <w:rsid w:val="00AB0D85"/>
    <w:rsid w:val="00AC1988"/>
    <w:rsid w:val="00AE10CF"/>
    <w:rsid w:val="00BB5BD3"/>
    <w:rsid w:val="00C32339"/>
    <w:rsid w:val="00C40477"/>
    <w:rsid w:val="00C56B1C"/>
    <w:rsid w:val="00CC7420"/>
    <w:rsid w:val="00CE37BC"/>
    <w:rsid w:val="00E6260F"/>
    <w:rsid w:val="00EB184A"/>
    <w:rsid w:val="00EF3B76"/>
    <w:rsid w:val="00F27D49"/>
    <w:rsid w:val="00F33669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E0F86D"/>
  <w15:docId w15:val="{8A40CF3C-4235-404D-9243-F0690368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菅野　武範</cp:lastModifiedBy>
  <cp:revision>3</cp:revision>
  <cp:lastPrinted>2021-07-02T01:05:00Z</cp:lastPrinted>
  <dcterms:created xsi:type="dcterms:W3CDTF">2021-06-29T00:38:00Z</dcterms:created>
  <dcterms:modified xsi:type="dcterms:W3CDTF">2021-07-02T01:05:00Z</dcterms:modified>
</cp:coreProperties>
</file>