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令和３</w:t>
      </w:r>
      <w:r w:rsidRPr="007961AC">
        <w:rPr>
          <w:rFonts w:hint="eastAsia"/>
          <w:sz w:val="24"/>
          <w:szCs w:val="24"/>
        </w:rPr>
        <w:t>年</w:t>
      </w:r>
      <w:r w:rsidR="00656836">
        <w:rPr>
          <w:rFonts w:hint="eastAsia"/>
          <w:sz w:val="24"/>
          <w:szCs w:val="24"/>
        </w:rPr>
        <w:t>７</w:t>
      </w:r>
      <w:r w:rsidRPr="007961AC">
        <w:rPr>
          <w:rFonts w:hint="eastAsia"/>
          <w:sz w:val="24"/>
          <w:szCs w:val="24"/>
        </w:rPr>
        <w:t>月</w:t>
      </w:r>
      <w:r w:rsidR="00656836">
        <w:rPr>
          <w:rFonts w:hint="eastAsia"/>
          <w:sz w:val="24"/>
          <w:szCs w:val="24"/>
        </w:rPr>
        <w:t>２</w:t>
      </w:r>
      <w:bookmarkStart w:id="0" w:name="_GoBack"/>
      <w:bookmarkEnd w:id="0"/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A6347B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6F3A0A">
        <w:rPr>
          <w:rFonts w:hint="eastAsia"/>
          <w:sz w:val="24"/>
          <w:szCs w:val="24"/>
        </w:rPr>
        <w:t>件　　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>電動フォークリフト購入業務</w:t>
      </w:r>
    </w:p>
    <w:p w:rsidR="00C9387A" w:rsidRPr="00ED5911" w:rsidRDefault="00C9387A" w:rsidP="00A6347B">
      <w:pPr>
        <w:rPr>
          <w:sz w:val="24"/>
          <w:szCs w:val="24"/>
        </w:rPr>
      </w:pPr>
    </w:p>
    <w:p w:rsidR="00A6347B" w:rsidRDefault="00A6347B" w:rsidP="00C9387A">
      <w:pPr>
        <w:ind w:firstLineChars="100" w:firstLine="240"/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6F3A0A">
        <w:rPr>
          <w:rFonts w:hint="eastAsia"/>
          <w:sz w:val="24"/>
          <w:szCs w:val="24"/>
        </w:rPr>
        <w:t>納入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C9387A">
        <w:rPr>
          <w:rFonts w:hint="eastAsia"/>
          <w:sz w:val="24"/>
          <w:szCs w:val="24"/>
        </w:rPr>
        <w:t>志津川字旭ケ浦１番地</w:t>
      </w:r>
      <w:r w:rsidR="006F3A0A">
        <w:rPr>
          <w:rFonts w:hint="eastAsia"/>
          <w:sz w:val="24"/>
          <w:szCs w:val="24"/>
        </w:rPr>
        <w:t xml:space="preserve">　南三陸町地方卸売市場</w:t>
      </w:r>
    </w:p>
    <w:p w:rsidR="00C9387A" w:rsidRPr="00C9387A" w:rsidRDefault="00C9387A" w:rsidP="00A6347B">
      <w:pPr>
        <w:rPr>
          <w:color w:val="FF0000"/>
          <w:sz w:val="24"/>
          <w:szCs w:val="24"/>
        </w:rPr>
      </w:pPr>
    </w:p>
    <w:p w:rsidR="00A6347B" w:rsidRPr="007961AC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C9387A" w:rsidRPr="00C9387A" w:rsidRDefault="00C9387A" w:rsidP="00A6347B">
      <w:pPr>
        <w:rPr>
          <w:sz w:val="24"/>
          <w:szCs w:val="24"/>
        </w:rPr>
      </w:pPr>
    </w:p>
    <w:p w:rsidR="00ED5911" w:rsidRPr="00C9387A" w:rsidRDefault="00ED5911" w:rsidP="00A6347B">
      <w:pPr>
        <w:rPr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934C8"/>
    <w:rsid w:val="002B1105"/>
    <w:rsid w:val="002D2BD6"/>
    <w:rsid w:val="003847E7"/>
    <w:rsid w:val="003B206C"/>
    <w:rsid w:val="003D25A0"/>
    <w:rsid w:val="00447CCE"/>
    <w:rsid w:val="00465196"/>
    <w:rsid w:val="004758FB"/>
    <w:rsid w:val="00525A0E"/>
    <w:rsid w:val="005424FD"/>
    <w:rsid w:val="00620B50"/>
    <w:rsid w:val="00656836"/>
    <w:rsid w:val="006F3A0A"/>
    <w:rsid w:val="007961AC"/>
    <w:rsid w:val="0081508E"/>
    <w:rsid w:val="008552F0"/>
    <w:rsid w:val="008A32BD"/>
    <w:rsid w:val="008F4FFB"/>
    <w:rsid w:val="0092280D"/>
    <w:rsid w:val="00942196"/>
    <w:rsid w:val="00A0122C"/>
    <w:rsid w:val="00A16444"/>
    <w:rsid w:val="00A20930"/>
    <w:rsid w:val="00A3544B"/>
    <w:rsid w:val="00A6347B"/>
    <w:rsid w:val="00C56B1C"/>
    <w:rsid w:val="00C66C76"/>
    <w:rsid w:val="00C9387A"/>
    <w:rsid w:val="00CB532B"/>
    <w:rsid w:val="00CE4BB0"/>
    <w:rsid w:val="00D17E0B"/>
    <w:rsid w:val="00D63C8B"/>
    <w:rsid w:val="00D7032C"/>
    <w:rsid w:val="00D91FC8"/>
    <w:rsid w:val="00E94395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CCD264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C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菅野　武範</cp:lastModifiedBy>
  <cp:revision>3</cp:revision>
  <cp:lastPrinted>2021-07-02T01:04:00Z</cp:lastPrinted>
  <dcterms:created xsi:type="dcterms:W3CDTF">2021-06-29T00:37:00Z</dcterms:created>
  <dcterms:modified xsi:type="dcterms:W3CDTF">2021-07-02T01:05:00Z</dcterms:modified>
</cp:coreProperties>
</file>