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C1" w:rsidRPr="00C37274" w:rsidRDefault="00F52C25" w:rsidP="009220E8">
      <w:pPr>
        <w:jc w:val="left"/>
        <w:rPr>
          <w:sz w:val="24"/>
          <w:szCs w:val="24"/>
        </w:rPr>
      </w:pPr>
      <w:r w:rsidRPr="00C37274">
        <w:rPr>
          <w:rFonts w:hint="eastAsia"/>
          <w:sz w:val="24"/>
          <w:szCs w:val="24"/>
        </w:rPr>
        <w:t>様式</w:t>
      </w:r>
      <w:r w:rsidR="009220E8" w:rsidRPr="00C37274">
        <w:rPr>
          <w:rFonts w:hint="eastAsia"/>
          <w:sz w:val="24"/>
          <w:szCs w:val="24"/>
        </w:rPr>
        <w:t>第３号</w:t>
      </w:r>
    </w:p>
    <w:p w:rsidR="009220E8" w:rsidRPr="00C37274" w:rsidRDefault="009220E8" w:rsidP="009220E8">
      <w:pPr>
        <w:jc w:val="left"/>
        <w:rPr>
          <w:sz w:val="24"/>
          <w:szCs w:val="24"/>
        </w:rPr>
      </w:pPr>
    </w:p>
    <w:p w:rsidR="009220E8" w:rsidRPr="00C37274" w:rsidRDefault="009220E8" w:rsidP="009220E8">
      <w:pPr>
        <w:jc w:val="left"/>
        <w:rPr>
          <w:sz w:val="24"/>
          <w:szCs w:val="24"/>
        </w:rPr>
      </w:pPr>
    </w:p>
    <w:p w:rsidR="00F52C25" w:rsidRPr="00C37274" w:rsidRDefault="00F52C25" w:rsidP="00F52C25">
      <w:pPr>
        <w:rPr>
          <w:sz w:val="24"/>
          <w:szCs w:val="24"/>
        </w:rPr>
      </w:pPr>
      <w:r w:rsidRPr="00C37274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37274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97975" w:rsidRPr="00C37274" w:rsidTr="00C37274">
        <w:trPr>
          <w:trHeight w:val="398"/>
        </w:trPr>
        <w:tc>
          <w:tcPr>
            <w:tcW w:w="2405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住所</w:t>
            </w:r>
          </w:p>
          <w:p w:rsidR="00397975" w:rsidRPr="00C37274" w:rsidRDefault="00397975" w:rsidP="00F52C2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8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C37274">
        <w:tc>
          <w:tcPr>
            <w:tcW w:w="2405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電話番号</w:t>
            </w:r>
          </w:p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C37274">
        <w:tc>
          <w:tcPr>
            <w:tcW w:w="2405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ＦＡＸ</w:t>
            </w:r>
          </w:p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C37274">
        <w:tc>
          <w:tcPr>
            <w:tcW w:w="2405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会社名</w:t>
            </w:r>
          </w:p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37274" w:rsidTr="00C37274">
        <w:tc>
          <w:tcPr>
            <w:tcW w:w="2405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  <w:r w:rsidRPr="00C37274">
              <w:rPr>
                <w:rFonts w:hint="eastAsia"/>
                <w:sz w:val="24"/>
                <w:szCs w:val="24"/>
              </w:rPr>
              <w:t>役職名　代表者氏名</w:t>
            </w:r>
          </w:p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397975" w:rsidRPr="00C37274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37274" w:rsidRDefault="00397975" w:rsidP="00F52C25">
      <w:pPr>
        <w:rPr>
          <w:sz w:val="24"/>
          <w:szCs w:val="24"/>
        </w:rPr>
      </w:pPr>
    </w:p>
    <w:sectPr w:rsidR="00397975" w:rsidRPr="00C37274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AB5" w:rsidRDefault="00047AB5" w:rsidP="00077F41">
      <w:r>
        <w:separator/>
      </w:r>
    </w:p>
  </w:endnote>
  <w:endnote w:type="continuationSeparator" w:id="0">
    <w:p w:rsidR="00047AB5" w:rsidRDefault="00047AB5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AB5" w:rsidRDefault="00047AB5" w:rsidP="00077F41">
      <w:r>
        <w:separator/>
      </w:r>
    </w:p>
  </w:footnote>
  <w:footnote w:type="continuationSeparator" w:id="0">
    <w:p w:rsidR="00047AB5" w:rsidRDefault="00047AB5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1"/>
    <w:rsid w:val="00047AB5"/>
    <w:rsid w:val="00077F41"/>
    <w:rsid w:val="00287D69"/>
    <w:rsid w:val="00397975"/>
    <w:rsid w:val="00422850"/>
    <w:rsid w:val="004B5137"/>
    <w:rsid w:val="006D2DC1"/>
    <w:rsid w:val="007F2079"/>
    <w:rsid w:val="009220E8"/>
    <w:rsid w:val="00A818EC"/>
    <w:rsid w:val="00C37274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4A852C-AC74-43EF-8C10-0DE633B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高橋　伸彦</cp:lastModifiedBy>
  <cp:revision>4</cp:revision>
  <cp:lastPrinted>2015-09-02T10:50:00Z</cp:lastPrinted>
  <dcterms:created xsi:type="dcterms:W3CDTF">2019-01-21T10:15:00Z</dcterms:created>
  <dcterms:modified xsi:type="dcterms:W3CDTF">2019-01-21T10:37:00Z</dcterms:modified>
</cp:coreProperties>
</file>