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05" w:rsidRPr="007961AC" w:rsidRDefault="001462C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1463"/>
        <w:gridCol w:w="1394"/>
      </w:tblGrid>
      <w:tr w:rsidR="001462CC" w:rsidRPr="007961AC" w:rsidTr="007961AC">
        <w:trPr>
          <w:trHeight w:val="1050"/>
        </w:trPr>
        <w:tc>
          <w:tcPr>
            <w:tcW w:w="1559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06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7961AC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7961AC">
        <w:rPr>
          <w:rFonts w:hint="eastAsia"/>
          <w:sz w:val="24"/>
          <w:szCs w:val="24"/>
        </w:rPr>
        <w:t xml:space="preserve">　</w:t>
      </w:r>
      <w:r w:rsidR="00A3544B" w:rsidRPr="007961AC">
        <w:rPr>
          <w:rFonts w:hint="eastAsia"/>
          <w:sz w:val="24"/>
          <w:szCs w:val="24"/>
        </w:rPr>
        <w:t xml:space="preserve">　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2D2BD6" w:rsidRPr="007961AC">
        <w:rPr>
          <w:rFonts w:hint="eastAsia"/>
          <w:sz w:val="24"/>
          <w:szCs w:val="24"/>
        </w:rPr>
        <w:t xml:space="preserve">　　　　</w:t>
      </w:r>
      <w:r w:rsidRPr="007961AC">
        <w:rPr>
          <w:rFonts w:hint="eastAsia"/>
          <w:sz w:val="24"/>
          <w:szCs w:val="24"/>
        </w:rPr>
        <w:t>年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月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日付けで入札公告のありました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0E7FE4" w:rsidRPr="007961AC">
        <w:rPr>
          <w:rFonts w:hint="eastAsia"/>
          <w:sz w:val="24"/>
          <w:szCs w:val="24"/>
        </w:rPr>
        <w:t>業務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Pr="007961AC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D7032C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0E7FE4" w:rsidRPr="007961AC">
        <w:rPr>
          <w:rFonts w:hint="eastAsia"/>
          <w:sz w:val="24"/>
          <w:szCs w:val="24"/>
        </w:rPr>
        <w:t>業</w:t>
      </w:r>
      <w:r w:rsidR="000E7FE4" w:rsidRPr="007961AC">
        <w:rPr>
          <w:rFonts w:hint="eastAsia"/>
          <w:sz w:val="24"/>
          <w:szCs w:val="24"/>
        </w:rPr>
        <w:t xml:space="preserve"> </w:t>
      </w:r>
      <w:r w:rsidR="000E7FE4" w:rsidRPr="007961AC">
        <w:rPr>
          <w:rFonts w:hint="eastAsia"/>
          <w:sz w:val="24"/>
          <w:szCs w:val="24"/>
        </w:rPr>
        <w:t>務</w:t>
      </w:r>
      <w:r w:rsidR="00A3544B" w:rsidRPr="007961AC">
        <w:rPr>
          <w:rFonts w:hint="eastAsia"/>
          <w:sz w:val="24"/>
          <w:szCs w:val="24"/>
        </w:rPr>
        <w:t xml:space="preserve"> </w:t>
      </w:r>
      <w:r w:rsidRPr="007961AC">
        <w:rPr>
          <w:rFonts w:hint="eastAsia"/>
          <w:sz w:val="24"/>
          <w:szCs w:val="24"/>
        </w:rPr>
        <w:t>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ED5911">
        <w:rPr>
          <w:rFonts w:hint="eastAsia"/>
          <w:sz w:val="24"/>
          <w:szCs w:val="24"/>
        </w:rPr>
        <w:t>南三陸町役場本庁舎</w:t>
      </w:r>
      <w:r w:rsidR="00447CCE">
        <w:rPr>
          <w:rFonts w:hint="eastAsia"/>
          <w:sz w:val="24"/>
          <w:szCs w:val="24"/>
        </w:rPr>
        <w:t>施設管理業務</w:t>
      </w:r>
    </w:p>
    <w:p w:rsidR="00A6347B" w:rsidRPr="00ED5911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525A0E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</w:t>
      </w:r>
      <w:r w:rsidR="00ED5911">
        <w:rPr>
          <w:rFonts w:hint="eastAsia"/>
          <w:sz w:val="24"/>
          <w:szCs w:val="24"/>
        </w:rPr>
        <w:t>志津川字沼田１０１</w:t>
      </w:r>
      <w:r w:rsidR="00447CCE">
        <w:rPr>
          <w:rFonts w:hint="eastAsia"/>
          <w:sz w:val="24"/>
          <w:szCs w:val="24"/>
        </w:rPr>
        <w:t>番地</w:t>
      </w:r>
    </w:p>
    <w:p w:rsidR="00A6347B" w:rsidRPr="00ED5911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color w:val="FF0000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（１）　</w:t>
      </w:r>
      <w:r w:rsidRPr="007961AC">
        <w:rPr>
          <w:rFonts w:hint="eastAsia"/>
          <w:sz w:val="24"/>
          <w:szCs w:val="24"/>
        </w:rPr>
        <w:t>類似</w:t>
      </w:r>
      <w:r w:rsidR="00465196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の実績調書</w:t>
      </w:r>
      <w:r w:rsidR="00465196" w:rsidRPr="007961AC">
        <w:rPr>
          <w:rFonts w:hint="eastAsia"/>
          <w:sz w:val="24"/>
          <w:szCs w:val="24"/>
        </w:rPr>
        <w:t>（様式第２号）</w:t>
      </w:r>
    </w:p>
    <w:p w:rsidR="00A6347B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（２）　</w:t>
      </w:r>
      <w:r w:rsidR="00C66C76" w:rsidRPr="007961AC">
        <w:rPr>
          <w:rFonts w:hint="eastAsia"/>
          <w:sz w:val="24"/>
          <w:szCs w:val="24"/>
        </w:rPr>
        <w:t>宮城県内に所在している業務拠点</w:t>
      </w:r>
      <w:r w:rsidR="008F4FFB" w:rsidRPr="007961AC">
        <w:rPr>
          <w:rFonts w:hint="eastAsia"/>
          <w:sz w:val="24"/>
          <w:szCs w:val="24"/>
        </w:rPr>
        <w:t>（様式第３号）</w:t>
      </w:r>
    </w:p>
    <w:p w:rsidR="00ED5911" w:rsidRDefault="00ED5911" w:rsidP="00A634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　施設総合管理業務の契約書の写し</w:t>
      </w:r>
    </w:p>
    <w:p w:rsidR="00ED5911" w:rsidRPr="007961AC" w:rsidRDefault="00ED5911" w:rsidP="00A6347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　宮城県知事登録の建築物環境衛生総合管理業の登録証の写し</w:t>
      </w:r>
      <w:bookmarkStart w:id="0" w:name="_GoBack"/>
      <w:bookmarkEnd w:id="0"/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286A21"/>
    <w:rsid w:val="002B1105"/>
    <w:rsid w:val="002D2BD6"/>
    <w:rsid w:val="003847E7"/>
    <w:rsid w:val="003B206C"/>
    <w:rsid w:val="00447CCE"/>
    <w:rsid w:val="00465196"/>
    <w:rsid w:val="004758FB"/>
    <w:rsid w:val="00525A0E"/>
    <w:rsid w:val="005424FD"/>
    <w:rsid w:val="00620B50"/>
    <w:rsid w:val="007961AC"/>
    <w:rsid w:val="0081508E"/>
    <w:rsid w:val="008552F0"/>
    <w:rsid w:val="008A32BD"/>
    <w:rsid w:val="008F4FFB"/>
    <w:rsid w:val="0092280D"/>
    <w:rsid w:val="00942196"/>
    <w:rsid w:val="00A16444"/>
    <w:rsid w:val="00A20930"/>
    <w:rsid w:val="00A3544B"/>
    <w:rsid w:val="00A6347B"/>
    <w:rsid w:val="00C56B1C"/>
    <w:rsid w:val="00C66C76"/>
    <w:rsid w:val="00CB532B"/>
    <w:rsid w:val="00CE4BB0"/>
    <w:rsid w:val="00D17E0B"/>
    <w:rsid w:val="00D7032C"/>
    <w:rsid w:val="00D91FC8"/>
    <w:rsid w:val="00ED5911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A9B9-DD7E-4BFC-9D53-D9E283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菅野　武範</cp:lastModifiedBy>
  <cp:revision>2</cp:revision>
  <cp:lastPrinted>2017-05-02T04:20:00Z</cp:lastPrinted>
  <dcterms:created xsi:type="dcterms:W3CDTF">2017-07-10T10:45:00Z</dcterms:created>
  <dcterms:modified xsi:type="dcterms:W3CDTF">2017-07-10T10:45:00Z</dcterms:modified>
</cp:coreProperties>
</file>