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281" w:rsidRDefault="00C31450">
      <w:bookmarkStart w:id="0" w:name="_GoBack"/>
      <w:bookmarkEnd w:id="0"/>
      <w:r>
        <w:rPr>
          <w:rFonts w:hint="eastAsia"/>
        </w:rPr>
        <w:t>様式第３号</w:t>
      </w:r>
    </w:p>
    <w:p w:rsidR="00C31450" w:rsidRDefault="00C31450"/>
    <w:p w:rsidR="00C31450" w:rsidRDefault="00C31450" w:rsidP="00C31450">
      <w:pPr>
        <w:jc w:val="center"/>
      </w:pPr>
      <w:r>
        <w:rPr>
          <w:rFonts w:hint="eastAsia"/>
        </w:rPr>
        <w:t>建設コンサルタント登録規程に基づく登録に関する調書</w:t>
      </w:r>
    </w:p>
    <w:p w:rsidR="00C31450" w:rsidRDefault="00C31450" w:rsidP="00C31450">
      <w:pPr>
        <w:jc w:val="center"/>
      </w:pPr>
    </w:p>
    <w:tbl>
      <w:tblPr>
        <w:tblStyle w:val="a3"/>
        <w:tblW w:w="5000" w:type="pct"/>
        <w:tblLook w:val="04A0" w:firstRow="1" w:lastRow="0" w:firstColumn="1" w:lastColumn="0" w:noHBand="0" w:noVBand="1"/>
      </w:tblPr>
      <w:tblGrid>
        <w:gridCol w:w="3055"/>
        <w:gridCol w:w="5665"/>
      </w:tblGrid>
      <w:tr w:rsidR="00C31450" w:rsidTr="00C31450">
        <w:trPr>
          <w:trHeight w:val="615"/>
        </w:trPr>
        <w:tc>
          <w:tcPr>
            <w:tcW w:w="1752" w:type="pct"/>
            <w:vAlign w:val="center"/>
          </w:tcPr>
          <w:p w:rsidR="00C31450" w:rsidRDefault="00C31450" w:rsidP="00C31450">
            <w:pPr>
              <w:jc w:val="distribute"/>
            </w:pPr>
            <w:r>
              <w:rPr>
                <w:rFonts w:hint="eastAsia"/>
              </w:rPr>
              <w:t>登録番号</w:t>
            </w:r>
          </w:p>
        </w:tc>
        <w:tc>
          <w:tcPr>
            <w:tcW w:w="3248" w:type="pct"/>
            <w:vAlign w:val="center"/>
          </w:tcPr>
          <w:p w:rsidR="00C31450" w:rsidRDefault="00C31450" w:rsidP="00C31450">
            <w:pPr>
              <w:jc w:val="both"/>
            </w:pPr>
          </w:p>
        </w:tc>
      </w:tr>
      <w:tr w:rsidR="00C31450" w:rsidTr="00C31450">
        <w:trPr>
          <w:trHeight w:val="619"/>
        </w:trPr>
        <w:tc>
          <w:tcPr>
            <w:tcW w:w="1752" w:type="pct"/>
            <w:vAlign w:val="center"/>
          </w:tcPr>
          <w:p w:rsidR="00C31450" w:rsidRDefault="00C31450" w:rsidP="00C31450">
            <w:pPr>
              <w:jc w:val="distribute"/>
            </w:pPr>
            <w:r>
              <w:rPr>
                <w:rFonts w:hint="eastAsia"/>
              </w:rPr>
              <w:t>登録年月日</w:t>
            </w:r>
          </w:p>
        </w:tc>
        <w:tc>
          <w:tcPr>
            <w:tcW w:w="3248" w:type="pct"/>
            <w:vAlign w:val="bottom"/>
          </w:tcPr>
          <w:p w:rsidR="00C31450" w:rsidRDefault="00C31450" w:rsidP="00C31450">
            <w:pPr>
              <w:jc w:val="both"/>
            </w:pPr>
            <w:r>
              <w:rPr>
                <w:rFonts w:hint="eastAsia"/>
              </w:rPr>
              <w:t xml:space="preserve">　</w:t>
            </w:r>
            <w:r w:rsidR="005E5F9F">
              <w:rPr>
                <w:rFonts w:hint="eastAsia"/>
              </w:rPr>
              <w:t xml:space="preserve">　</w:t>
            </w:r>
            <w:r>
              <w:rPr>
                <w:rFonts w:hint="eastAsia"/>
              </w:rPr>
              <w:t xml:space="preserve">　　年　　　月　　　日</w:t>
            </w:r>
          </w:p>
        </w:tc>
      </w:tr>
      <w:tr w:rsidR="00C31450" w:rsidTr="00C31450">
        <w:trPr>
          <w:trHeight w:val="618"/>
        </w:trPr>
        <w:tc>
          <w:tcPr>
            <w:tcW w:w="1752" w:type="pct"/>
            <w:vAlign w:val="center"/>
          </w:tcPr>
          <w:p w:rsidR="00C31450" w:rsidRDefault="00C31450" w:rsidP="00C31450">
            <w:pPr>
              <w:jc w:val="distribute"/>
            </w:pPr>
            <w:r>
              <w:rPr>
                <w:rFonts w:hint="eastAsia"/>
              </w:rPr>
              <w:t>商号又は名称</w:t>
            </w:r>
          </w:p>
        </w:tc>
        <w:tc>
          <w:tcPr>
            <w:tcW w:w="3248" w:type="pct"/>
            <w:vAlign w:val="center"/>
          </w:tcPr>
          <w:p w:rsidR="00C31450" w:rsidRDefault="00C31450" w:rsidP="00C31450">
            <w:pPr>
              <w:jc w:val="both"/>
            </w:pPr>
          </w:p>
        </w:tc>
      </w:tr>
      <w:tr w:rsidR="00C31450" w:rsidTr="00C31450">
        <w:trPr>
          <w:trHeight w:val="618"/>
        </w:trPr>
        <w:tc>
          <w:tcPr>
            <w:tcW w:w="1752" w:type="pct"/>
            <w:vAlign w:val="center"/>
          </w:tcPr>
          <w:p w:rsidR="00C31450" w:rsidRDefault="00C31450" w:rsidP="00C31450">
            <w:pPr>
              <w:jc w:val="distribute"/>
            </w:pPr>
            <w:r>
              <w:rPr>
                <w:rFonts w:hint="eastAsia"/>
              </w:rPr>
              <w:t>代表者の氏名</w:t>
            </w:r>
          </w:p>
        </w:tc>
        <w:tc>
          <w:tcPr>
            <w:tcW w:w="3248" w:type="pct"/>
            <w:vAlign w:val="center"/>
          </w:tcPr>
          <w:p w:rsidR="00C31450" w:rsidRDefault="00C31450" w:rsidP="00C31450">
            <w:pPr>
              <w:jc w:val="both"/>
            </w:pPr>
          </w:p>
        </w:tc>
      </w:tr>
      <w:tr w:rsidR="00C31450" w:rsidTr="00C31450">
        <w:trPr>
          <w:trHeight w:val="618"/>
        </w:trPr>
        <w:tc>
          <w:tcPr>
            <w:tcW w:w="1752" w:type="pct"/>
            <w:vAlign w:val="center"/>
          </w:tcPr>
          <w:p w:rsidR="00C31450" w:rsidRDefault="00C31450" w:rsidP="00C31450">
            <w:pPr>
              <w:jc w:val="distribute"/>
            </w:pPr>
            <w:r>
              <w:rPr>
                <w:rFonts w:hint="eastAsia"/>
              </w:rPr>
              <w:t>登録部門</w:t>
            </w:r>
          </w:p>
        </w:tc>
        <w:tc>
          <w:tcPr>
            <w:tcW w:w="3248" w:type="pct"/>
            <w:vAlign w:val="center"/>
          </w:tcPr>
          <w:p w:rsidR="00C31450" w:rsidRDefault="00C31450" w:rsidP="00C31450">
            <w:pPr>
              <w:jc w:val="both"/>
            </w:pPr>
            <w:r>
              <w:rPr>
                <w:rFonts w:hint="eastAsia"/>
              </w:rPr>
              <w:t>都市計画及び地方計画部門</w:t>
            </w:r>
          </w:p>
        </w:tc>
      </w:tr>
    </w:tbl>
    <w:p w:rsidR="00C31450" w:rsidRDefault="00C31450"/>
    <w:p w:rsidR="005E5F9F" w:rsidRDefault="005E5F9F" w:rsidP="005E5F9F">
      <w:pPr>
        <w:tabs>
          <w:tab w:val="left" w:pos="284"/>
        </w:tabs>
        <w:ind w:left="420" w:hangingChars="200" w:hanging="420"/>
      </w:pPr>
      <w:r>
        <w:rPr>
          <w:rFonts w:hint="eastAsia"/>
        </w:rPr>
        <w:t>注１　商号又は名称及び代表者の氏名は、建設コンサルタント登録規程に基づく登録を受けた商号又は名称及び代表者の氏名を記載すること。</w:t>
      </w:r>
    </w:p>
    <w:sectPr w:rsidR="005E5F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9C2" w:rsidRDefault="00C539C2" w:rsidP="00C539C2">
      <w:r>
        <w:separator/>
      </w:r>
    </w:p>
  </w:endnote>
  <w:endnote w:type="continuationSeparator" w:id="0">
    <w:p w:rsidR="00C539C2" w:rsidRDefault="00C539C2" w:rsidP="00C5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Century"/>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9C2" w:rsidRDefault="00C539C2" w:rsidP="00C539C2">
      <w:r>
        <w:separator/>
      </w:r>
    </w:p>
  </w:footnote>
  <w:footnote w:type="continuationSeparator" w:id="0">
    <w:p w:rsidR="00C539C2" w:rsidRDefault="00C539C2" w:rsidP="00C53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450"/>
    <w:rsid w:val="00007458"/>
    <w:rsid w:val="000109E5"/>
    <w:rsid w:val="00015BF4"/>
    <w:rsid w:val="00016813"/>
    <w:rsid w:val="00017ECB"/>
    <w:rsid w:val="000369FA"/>
    <w:rsid w:val="00044DCB"/>
    <w:rsid w:val="00050486"/>
    <w:rsid w:val="000712D5"/>
    <w:rsid w:val="00084338"/>
    <w:rsid w:val="00090EE0"/>
    <w:rsid w:val="000933B0"/>
    <w:rsid w:val="000A0000"/>
    <w:rsid w:val="000A4FD1"/>
    <w:rsid w:val="000A65CC"/>
    <w:rsid w:val="000C5E34"/>
    <w:rsid w:val="000E1943"/>
    <w:rsid w:val="000E6CC8"/>
    <w:rsid w:val="00102325"/>
    <w:rsid w:val="00106BDB"/>
    <w:rsid w:val="00113B6D"/>
    <w:rsid w:val="00114EA8"/>
    <w:rsid w:val="00126613"/>
    <w:rsid w:val="00126E73"/>
    <w:rsid w:val="00127459"/>
    <w:rsid w:val="00135B39"/>
    <w:rsid w:val="00137DFE"/>
    <w:rsid w:val="00142BFA"/>
    <w:rsid w:val="00143023"/>
    <w:rsid w:val="00146E1A"/>
    <w:rsid w:val="00147B26"/>
    <w:rsid w:val="00161430"/>
    <w:rsid w:val="00162674"/>
    <w:rsid w:val="00162BC2"/>
    <w:rsid w:val="00166A64"/>
    <w:rsid w:val="00171616"/>
    <w:rsid w:val="00173378"/>
    <w:rsid w:val="00173813"/>
    <w:rsid w:val="00197F6D"/>
    <w:rsid w:val="001B5C4B"/>
    <w:rsid w:val="001B7544"/>
    <w:rsid w:val="001C3227"/>
    <w:rsid w:val="001C3933"/>
    <w:rsid w:val="001C3EC1"/>
    <w:rsid w:val="001D74F5"/>
    <w:rsid w:val="001E7574"/>
    <w:rsid w:val="00206936"/>
    <w:rsid w:val="00214026"/>
    <w:rsid w:val="002153EA"/>
    <w:rsid w:val="00242ED6"/>
    <w:rsid w:val="00243BAC"/>
    <w:rsid w:val="00244213"/>
    <w:rsid w:val="0025307C"/>
    <w:rsid w:val="002634A4"/>
    <w:rsid w:val="002638D2"/>
    <w:rsid w:val="002745DC"/>
    <w:rsid w:val="00290AF5"/>
    <w:rsid w:val="00290C25"/>
    <w:rsid w:val="002A24AF"/>
    <w:rsid w:val="002A3C7C"/>
    <w:rsid w:val="002A4A75"/>
    <w:rsid w:val="002B2172"/>
    <w:rsid w:val="002B47E6"/>
    <w:rsid w:val="002C5D75"/>
    <w:rsid w:val="002C7F61"/>
    <w:rsid w:val="002D25A5"/>
    <w:rsid w:val="002E096A"/>
    <w:rsid w:val="002E3D2E"/>
    <w:rsid w:val="002E5F1C"/>
    <w:rsid w:val="003144E1"/>
    <w:rsid w:val="00316723"/>
    <w:rsid w:val="00322076"/>
    <w:rsid w:val="003250BF"/>
    <w:rsid w:val="00330F59"/>
    <w:rsid w:val="00330F9A"/>
    <w:rsid w:val="0033519E"/>
    <w:rsid w:val="00346FFF"/>
    <w:rsid w:val="00350D32"/>
    <w:rsid w:val="00357074"/>
    <w:rsid w:val="00365EFE"/>
    <w:rsid w:val="00372AE0"/>
    <w:rsid w:val="00384F96"/>
    <w:rsid w:val="00387D80"/>
    <w:rsid w:val="00390CB8"/>
    <w:rsid w:val="0039405C"/>
    <w:rsid w:val="003956A8"/>
    <w:rsid w:val="003A3B78"/>
    <w:rsid w:val="003A58B1"/>
    <w:rsid w:val="003B40C2"/>
    <w:rsid w:val="003C2B9C"/>
    <w:rsid w:val="003C4AC4"/>
    <w:rsid w:val="003E55B6"/>
    <w:rsid w:val="003F3761"/>
    <w:rsid w:val="003F4E78"/>
    <w:rsid w:val="003F7251"/>
    <w:rsid w:val="0040109D"/>
    <w:rsid w:val="00401DCA"/>
    <w:rsid w:val="0040720A"/>
    <w:rsid w:val="00410FC1"/>
    <w:rsid w:val="004221DA"/>
    <w:rsid w:val="00442FB6"/>
    <w:rsid w:val="004530DB"/>
    <w:rsid w:val="0045344E"/>
    <w:rsid w:val="00460097"/>
    <w:rsid w:val="00471431"/>
    <w:rsid w:val="0047485C"/>
    <w:rsid w:val="00475549"/>
    <w:rsid w:val="004828E9"/>
    <w:rsid w:val="00493755"/>
    <w:rsid w:val="00496AA4"/>
    <w:rsid w:val="004A0F3D"/>
    <w:rsid w:val="004B5D8B"/>
    <w:rsid w:val="004C067C"/>
    <w:rsid w:val="004C3577"/>
    <w:rsid w:val="004C5029"/>
    <w:rsid w:val="004C6F2C"/>
    <w:rsid w:val="004D4707"/>
    <w:rsid w:val="004D6CB9"/>
    <w:rsid w:val="004E4C7F"/>
    <w:rsid w:val="004F5EE6"/>
    <w:rsid w:val="00515A5C"/>
    <w:rsid w:val="005214CD"/>
    <w:rsid w:val="00522D13"/>
    <w:rsid w:val="005234B0"/>
    <w:rsid w:val="00525377"/>
    <w:rsid w:val="00525E48"/>
    <w:rsid w:val="0052792E"/>
    <w:rsid w:val="005312CC"/>
    <w:rsid w:val="005333F4"/>
    <w:rsid w:val="005350FC"/>
    <w:rsid w:val="0054425D"/>
    <w:rsid w:val="00545803"/>
    <w:rsid w:val="00545F8B"/>
    <w:rsid w:val="00572807"/>
    <w:rsid w:val="0057517E"/>
    <w:rsid w:val="00590086"/>
    <w:rsid w:val="00591F58"/>
    <w:rsid w:val="00594DEA"/>
    <w:rsid w:val="00595C53"/>
    <w:rsid w:val="005A7911"/>
    <w:rsid w:val="005B1A3D"/>
    <w:rsid w:val="005B2937"/>
    <w:rsid w:val="005C1F95"/>
    <w:rsid w:val="005D2B28"/>
    <w:rsid w:val="005E053E"/>
    <w:rsid w:val="005E573C"/>
    <w:rsid w:val="005E5F9F"/>
    <w:rsid w:val="005E7493"/>
    <w:rsid w:val="005F1666"/>
    <w:rsid w:val="005F3395"/>
    <w:rsid w:val="00602A07"/>
    <w:rsid w:val="0060493E"/>
    <w:rsid w:val="006178FE"/>
    <w:rsid w:val="00620158"/>
    <w:rsid w:val="00620F80"/>
    <w:rsid w:val="00626C44"/>
    <w:rsid w:val="00626EDF"/>
    <w:rsid w:val="00627627"/>
    <w:rsid w:val="00632A50"/>
    <w:rsid w:val="00640F6D"/>
    <w:rsid w:val="00644224"/>
    <w:rsid w:val="00653709"/>
    <w:rsid w:val="00664630"/>
    <w:rsid w:val="00684D6B"/>
    <w:rsid w:val="006A1957"/>
    <w:rsid w:val="006C5797"/>
    <w:rsid w:val="006E272E"/>
    <w:rsid w:val="006E33CB"/>
    <w:rsid w:val="006F53CA"/>
    <w:rsid w:val="006F5B25"/>
    <w:rsid w:val="00705CAF"/>
    <w:rsid w:val="00713159"/>
    <w:rsid w:val="007174E4"/>
    <w:rsid w:val="00724E9C"/>
    <w:rsid w:val="00725973"/>
    <w:rsid w:val="00730343"/>
    <w:rsid w:val="007340C6"/>
    <w:rsid w:val="00760AE6"/>
    <w:rsid w:val="007652DA"/>
    <w:rsid w:val="00771D2E"/>
    <w:rsid w:val="007762DD"/>
    <w:rsid w:val="00776441"/>
    <w:rsid w:val="00796032"/>
    <w:rsid w:val="007A1F5D"/>
    <w:rsid w:val="007A2F4B"/>
    <w:rsid w:val="007A3E81"/>
    <w:rsid w:val="007B14FA"/>
    <w:rsid w:val="007B729B"/>
    <w:rsid w:val="007C1A3A"/>
    <w:rsid w:val="007C7DEE"/>
    <w:rsid w:val="007E0DF0"/>
    <w:rsid w:val="007F0F10"/>
    <w:rsid w:val="00806F23"/>
    <w:rsid w:val="00830527"/>
    <w:rsid w:val="008354A0"/>
    <w:rsid w:val="00840938"/>
    <w:rsid w:val="008412AC"/>
    <w:rsid w:val="0084387B"/>
    <w:rsid w:val="0084562E"/>
    <w:rsid w:val="0085020C"/>
    <w:rsid w:val="00855CB7"/>
    <w:rsid w:val="00857A58"/>
    <w:rsid w:val="0086776B"/>
    <w:rsid w:val="00871570"/>
    <w:rsid w:val="00873112"/>
    <w:rsid w:val="00880640"/>
    <w:rsid w:val="008843C6"/>
    <w:rsid w:val="008A1994"/>
    <w:rsid w:val="008A6C01"/>
    <w:rsid w:val="008B6E99"/>
    <w:rsid w:val="008D0281"/>
    <w:rsid w:val="008D33EC"/>
    <w:rsid w:val="008E05F2"/>
    <w:rsid w:val="008E4101"/>
    <w:rsid w:val="008E523B"/>
    <w:rsid w:val="008E7CE4"/>
    <w:rsid w:val="008F2672"/>
    <w:rsid w:val="00907907"/>
    <w:rsid w:val="0091001B"/>
    <w:rsid w:val="0091170F"/>
    <w:rsid w:val="0092784F"/>
    <w:rsid w:val="00927C5E"/>
    <w:rsid w:val="00933E3B"/>
    <w:rsid w:val="00940C1E"/>
    <w:rsid w:val="00955B88"/>
    <w:rsid w:val="00961E88"/>
    <w:rsid w:val="009720EF"/>
    <w:rsid w:val="00973681"/>
    <w:rsid w:val="00974B01"/>
    <w:rsid w:val="009A1607"/>
    <w:rsid w:val="009A35CB"/>
    <w:rsid w:val="009B211D"/>
    <w:rsid w:val="009C2255"/>
    <w:rsid w:val="009C3657"/>
    <w:rsid w:val="009D1FC1"/>
    <w:rsid w:val="009D2E44"/>
    <w:rsid w:val="009E1EC8"/>
    <w:rsid w:val="009F015E"/>
    <w:rsid w:val="009F79F9"/>
    <w:rsid w:val="00A02657"/>
    <w:rsid w:val="00A02850"/>
    <w:rsid w:val="00A055AD"/>
    <w:rsid w:val="00A05870"/>
    <w:rsid w:val="00A1527E"/>
    <w:rsid w:val="00A22713"/>
    <w:rsid w:val="00A24C7A"/>
    <w:rsid w:val="00A272E8"/>
    <w:rsid w:val="00A324CD"/>
    <w:rsid w:val="00A32722"/>
    <w:rsid w:val="00A43112"/>
    <w:rsid w:val="00A52C11"/>
    <w:rsid w:val="00A5669A"/>
    <w:rsid w:val="00A57630"/>
    <w:rsid w:val="00A603E6"/>
    <w:rsid w:val="00A61A60"/>
    <w:rsid w:val="00A66971"/>
    <w:rsid w:val="00A77905"/>
    <w:rsid w:val="00A81AE7"/>
    <w:rsid w:val="00A85311"/>
    <w:rsid w:val="00A87573"/>
    <w:rsid w:val="00AA389C"/>
    <w:rsid w:val="00AA47BD"/>
    <w:rsid w:val="00AA7B9A"/>
    <w:rsid w:val="00AB6C1D"/>
    <w:rsid w:val="00AE0C20"/>
    <w:rsid w:val="00AE29DE"/>
    <w:rsid w:val="00AE4305"/>
    <w:rsid w:val="00AE79DA"/>
    <w:rsid w:val="00B04D7D"/>
    <w:rsid w:val="00B21538"/>
    <w:rsid w:val="00B21DFB"/>
    <w:rsid w:val="00B22A50"/>
    <w:rsid w:val="00B25B88"/>
    <w:rsid w:val="00B31312"/>
    <w:rsid w:val="00B40D9C"/>
    <w:rsid w:val="00B51D38"/>
    <w:rsid w:val="00B53075"/>
    <w:rsid w:val="00B67C54"/>
    <w:rsid w:val="00B83667"/>
    <w:rsid w:val="00B840DF"/>
    <w:rsid w:val="00B85757"/>
    <w:rsid w:val="00B9018C"/>
    <w:rsid w:val="00B93AB5"/>
    <w:rsid w:val="00BA00E5"/>
    <w:rsid w:val="00BA0B4D"/>
    <w:rsid w:val="00BA2627"/>
    <w:rsid w:val="00BB706E"/>
    <w:rsid w:val="00BC0EDC"/>
    <w:rsid w:val="00BC78A0"/>
    <w:rsid w:val="00BD2C23"/>
    <w:rsid w:val="00BD4CD1"/>
    <w:rsid w:val="00BE5401"/>
    <w:rsid w:val="00BF0373"/>
    <w:rsid w:val="00BF13F7"/>
    <w:rsid w:val="00BF7282"/>
    <w:rsid w:val="00C01970"/>
    <w:rsid w:val="00C04461"/>
    <w:rsid w:val="00C06FB4"/>
    <w:rsid w:val="00C1034C"/>
    <w:rsid w:val="00C12B50"/>
    <w:rsid w:val="00C13190"/>
    <w:rsid w:val="00C152E8"/>
    <w:rsid w:val="00C31450"/>
    <w:rsid w:val="00C539C2"/>
    <w:rsid w:val="00C55127"/>
    <w:rsid w:val="00C71CE1"/>
    <w:rsid w:val="00C73DDB"/>
    <w:rsid w:val="00C84FA2"/>
    <w:rsid w:val="00C872F6"/>
    <w:rsid w:val="00C94AC8"/>
    <w:rsid w:val="00CA4AFE"/>
    <w:rsid w:val="00CC6359"/>
    <w:rsid w:val="00CD0251"/>
    <w:rsid w:val="00CE349E"/>
    <w:rsid w:val="00CE5BDA"/>
    <w:rsid w:val="00CE5D51"/>
    <w:rsid w:val="00CF23C7"/>
    <w:rsid w:val="00D002E4"/>
    <w:rsid w:val="00D11AD1"/>
    <w:rsid w:val="00D12A2F"/>
    <w:rsid w:val="00D173F4"/>
    <w:rsid w:val="00D235B9"/>
    <w:rsid w:val="00D33474"/>
    <w:rsid w:val="00D36497"/>
    <w:rsid w:val="00D53F2E"/>
    <w:rsid w:val="00D54909"/>
    <w:rsid w:val="00D67AE9"/>
    <w:rsid w:val="00D8188D"/>
    <w:rsid w:val="00D83614"/>
    <w:rsid w:val="00D86674"/>
    <w:rsid w:val="00D940C7"/>
    <w:rsid w:val="00D9432C"/>
    <w:rsid w:val="00D97338"/>
    <w:rsid w:val="00DA1C66"/>
    <w:rsid w:val="00DA27D7"/>
    <w:rsid w:val="00DA2991"/>
    <w:rsid w:val="00DB6B45"/>
    <w:rsid w:val="00DC5DA6"/>
    <w:rsid w:val="00DC6C15"/>
    <w:rsid w:val="00DD68CB"/>
    <w:rsid w:val="00DD7A4E"/>
    <w:rsid w:val="00DE1CAA"/>
    <w:rsid w:val="00DE44BB"/>
    <w:rsid w:val="00DE457B"/>
    <w:rsid w:val="00DF1601"/>
    <w:rsid w:val="00DF4676"/>
    <w:rsid w:val="00E01372"/>
    <w:rsid w:val="00E16997"/>
    <w:rsid w:val="00E21ED0"/>
    <w:rsid w:val="00E34C4F"/>
    <w:rsid w:val="00E36133"/>
    <w:rsid w:val="00E4305A"/>
    <w:rsid w:val="00E45445"/>
    <w:rsid w:val="00E45580"/>
    <w:rsid w:val="00E46BFA"/>
    <w:rsid w:val="00E46D11"/>
    <w:rsid w:val="00E510E0"/>
    <w:rsid w:val="00E519A1"/>
    <w:rsid w:val="00E66012"/>
    <w:rsid w:val="00E758F3"/>
    <w:rsid w:val="00E811BA"/>
    <w:rsid w:val="00E86E28"/>
    <w:rsid w:val="00E94DC7"/>
    <w:rsid w:val="00EA3EBB"/>
    <w:rsid w:val="00EC17B6"/>
    <w:rsid w:val="00EC2ECD"/>
    <w:rsid w:val="00EC61FA"/>
    <w:rsid w:val="00ED5EAA"/>
    <w:rsid w:val="00EE4572"/>
    <w:rsid w:val="00EE50EE"/>
    <w:rsid w:val="00EE774C"/>
    <w:rsid w:val="00EF3D08"/>
    <w:rsid w:val="00EF7A05"/>
    <w:rsid w:val="00F02880"/>
    <w:rsid w:val="00F05DEC"/>
    <w:rsid w:val="00F139A3"/>
    <w:rsid w:val="00F21C4E"/>
    <w:rsid w:val="00F22C4B"/>
    <w:rsid w:val="00F30419"/>
    <w:rsid w:val="00F34E13"/>
    <w:rsid w:val="00F37495"/>
    <w:rsid w:val="00F5541D"/>
    <w:rsid w:val="00F560AF"/>
    <w:rsid w:val="00F612BE"/>
    <w:rsid w:val="00F62B31"/>
    <w:rsid w:val="00F62F58"/>
    <w:rsid w:val="00F664EB"/>
    <w:rsid w:val="00F763CF"/>
    <w:rsid w:val="00F8291C"/>
    <w:rsid w:val="00F86476"/>
    <w:rsid w:val="00FA2F04"/>
    <w:rsid w:val="00FA32AB"/>
    <w:rsid w:val="00FB7C0A"/>
    <w:rsid w:val="00FC2035"/>
    <w:rsid w:val="00FC255E"/>
    <w:rsid w:val="00FC3EE5"/>
    <w:rsid w:val="00FC3F5D"/>
    <w:rsid w:val="00FD23B6"/>
    <w:rsid w:val="00FD446E"/>
    <w:rsid w:val="00FE28B4"/>
    <w:rsid w:val="00FE32C8"/>
    <w:rsid w:val="00FE3933"/>
    <w:rsid w:val="00FE430A"/>
    <w:rsid w:val="00FF5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539C2"/>
    <w:pPr>
      <w:tabs>
        <w:tab w:val="center" w:pos="4252"/>
        <w:tab w:val="right" w:pos="8504"/>
      </w:tabs>
      <w:snapToGrid w:val="0"/>
    </w:pPr>
  </w:style>
  <w:style w:type="character" w:customStyle="1" w:styleId="a5">
    <w:name w:val="ヘッダー (文字)"/>
    <w:basedOn w:val="a0"/>
    <w:link w:val="a4"/>
    <w:uiPriority w:val="99"/>
    <w:rsid w:val="00C539C2"/>
  </w:style>
  <w:style w:type="paragraph" w:styleId="a6">
    <w:name w:val="footer"/>
    <w:basedOn w:val="a"/>
    <w:link w:val="a7"/>
    <w:uiPriority w:val="99"/>
    <w:unhideWhenUsed/>
    <w:rsid w:val="00C539C2"/>
    <w:pPr>
      <w:tabs>
        <w:tab w:val="center" w:pos="4252"/>
        <w:tab w:val="right" w:pos="8504"/>
      </w:tabs>
      <w:snapToGrid w:val="0"/>
    </w:pPr>
  </w:style>
  <w:style w:type="character" w:customStyle="1" w:styleId="a7">
    <w:name w:val="フッター (文字)"/>
    <w:basedOn w:val="a0"/>
    <w:link w:val="a6"/>
    <w:uiPriority w:val="99"/>
    <w:rsid w:val="00C53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539C2"/>
    <w:pPr>
      <w:tabs>
        <w:tab w:val="center" w:pos="4252"/>
        <w:tab w:val="right" w:pos="8504"/>
      </w:tabs>
      <w:snapToGrid w:val="0"/>
    </w:pPr>
  </w:style>
  <w:style w:type="character" w:customStyle="1" w:styleId="a5">
    <w:name w:val="ヘッダー (文字)"/>
    <w:basedOn w:val="a0"/>
    <w:link w:val="a4"/>
    <w:uiPriority w:val="99"/>
    <w:rsid w:val="00C539C2"/>
  </w:style>
  <w:style w:type="paragraph" w:styleId="a6">
    <w:name w:val="footer"/>
    <w:basedOn w:val="a"/>
    <w:link w:val="a7"/>
    <w:uiPriority w:val="99"/>
    <w:unhideWhenUsed/>
    <w:rsid w:val="00C539C2"/>
    <w:pPr>
      <w:tabs>
        <w:tab w:val="center" w:pos="4252"/>
        <w:tab w:val="right" w:pos="8504"/>
      </w:tabs>
      <w:snapToGrid w:val="0"/>
    </w:pPr>
  </w:style>
  <w:style w:type="character" w:customStyle="1" w:styleId="a7">
    <w:name w:val="フッター (文字)"/>
    <w:basedOn w:val="a0"/>
    <w:link w:val="a6"/>
    <w:uiPriority w:val="99"/>
    <w:rsid w:val="00C53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83</Characters>
  <Application>Microsoft Office Word</Application>
  <DocSecurity>0</DocSecurity>
  <Lines>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裕生</dc:creator>
  <cp:lastModifiedBy>松本　裕生</cp:lastModifiedBy>
  <cp:revision>2</cp:revision>
  <dcterms:created xsi:type="dcterms:W3CDTF">2017-04-19T02:53:00Z</dcterms:created>
  <dcterms:modified xsi:type="dcterms:W3CDTF">2017-04-19T02:53:00Z</dcterms:modified>
</cp:coreProperties>
</file>