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DF" w:rsidRDefault="00EC78E1">
      <w:r>
        <w:rPr>
          <w:rFonts w:hint="eastAsia"/>
        </w:rPr>
        <w:t>（様式－３）</w:t>
      </w:r>
      <w:r w:rsidR="00010CDF">
        <w:rPr>
          <w:rFonts w:hint="eastAsia"/>
        </w:rPr>
        <w:t xml:space="preserve">　　　　　　　　配置予定の技術者に関する調書</w:t>
      </w:r>
      <w:bookmarkStart w:id="0" w:name="_GoBack"/>
      <w:bookmarkEnd w:id="0"/>
    </w:p>
    <w:p w:rsidR="00EC78E1" w:rsidRDefault="00EC78E1"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④保有資格</w:t>
            </w:r>
          </w:p>
          <w:p w:rsidR="00EC78E1" w:rsidRDefault="00EC78E1">
            <w:r>
              <w:rPr>
                <w:rFonts w:hint="eastAsia"/>
              </w:rPr>
              <w:t xml:space="preserve">　技術士（部門:　　　　　分野：　　　　　登録番号：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公共工事品質確保技術者に準ずる者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公共工事品質確保技術者（Ⅰ）又は</w:t>
            </w:r>
            <w:r w:rsidR="00447FD5">
              <w:rPr>
                <w:rFonts w:hint="eastAsia"/>
              </w:rPr>
              <w:t>公共工事品質確保技術者（Ⅱ）の資格を有する者</w:t>
            </w:r>
          </w:p>
          <w:p w:rsidR="00447FD5" w:rsidRDefault="00447FD5" w:rsidP="00EC78E1">
            <w:r>
              <w:rPr>
                <w:rFonts w:hint="eastAsia"/>
              </w:rPr>
              <w:t xml:space="preserve">　RCCM（部門：　　　　　　　　　　　　　登録番号：　　　　　取得年月日：　　　　）</w:t>
            </w:r>
          </w:p>
          <w:p w:rsidR="00447FD5" w:rsidRPr="00447FD5" w:rsidRDefault="00447FD5" w:rsidP="00447FD5">
            <w:r>
              <w:rPr>
                <w:rFonts w:hint="eastAsia"/>
              </w:rPr>
              <w:t xml:space="preserve">　RCCMと同等の能力を有する者（部門：　　　　　　　　　　　　合格年月日：　　　　）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577C30">
            <w:r>
              <w:rPr>
                <w:rFonts w:hint="eastAsia"/>
              </w:rPr>
              <w:t>⑤同種又は類似業務経歴（平成２２</w:t>
            </w:r>
            <w:r w:rsidR="00447FD5">
              <w:rPr>
                <w:rFonts w:hint="eastAsia"/>
              </w:rPr>
              <w:t>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/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/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r>
              <w:rPr>
                <w:rFonts w:hint="eastAsia"/>
              </w:rPr>
              <w:t>⑥手持ち業務の状況</w:t>
            </w:r>
          </w:p>
          <w:p w:rsidR="000F4AEB" w:rsidRDefault="000F4AEB" w:rsidP="00933351">
            <w:r>
              <w:rPr>
                <w:rFonts w:hint="eastAsia"/>
              </w:rPr>
              <w:t>管理技術者となっている契約金額５００万円以上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EC78E1" w:rsidRDefault="000F4AEB">
      <w:r>
        <w:rPr>
          <w:rFonts w:hint="eastAsia"/>
        </w:rPr>
        <w:t>注１：保有資格は、合格証の写しを添付すること。</w:t>
      </w:r>
    </w:p>
    <w:p w:rsidR="000F4AEB" w:rsidRDefault="000F4AEB">
      <w:r>
        <w:rPr>
          <w:rFonts w:hint="eastAsia"/>
        </w:rPr>
        <w:t>注２：「公共工事品質確保技術者に準ずる者」は証明書の写しを添付すること。</w:t>
      </w:r>
    </w:p>
    <w:p w:rsidR="000F4AEB" w:rsidRDefault="000F4AEB">
      <w:r>
        <w:rPr>
          <w:rFonts w:hint="eastAsia"/>
        </w:rPr>
        <w:t>注３：業務分類には、「予定管理技術者に必要とされる同種又は</w:t>
      </w:r>
      <w:r w:rsidR="00366D4E">
        <w:rPr>
          <w:rFonts w:hint="eastAsia"/>
        </w:rPr>
        <w:t>類似</w:t>
      </w:r>
      <w:r>
        <w:rPr>
          <w:rFonts w:hint="eastAsia"/>
        </w:rPr>
        <w:t>業務等の実績」において定義した「同種業務」、「類似業務」のいずれかを記載する。</w:t>
      </w:r>
    </w:p>
    <w:sectPr w:rsidR="000F4AEB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10CDF"/>
    <w:rsid w:val="000F4AEB"/>
    <w:rsid w:val="00366D4E"/>
    <w:rsid w:val="003840D4"/>
    <w:rsid w:val="00447FD5"/>
    <w:rsid w:val="00577C30"/>
    <w:rsid w:val="005E4222"/>
    <w:rsid w:val="00933351"/>
    <w:rsid w:val="00B90767"/>
    <w:rsid w:val="00CD354A"/>
    <w:rsid w:val="00D1752A"/>
    <w:rsid w:val="00D556C0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35A0-1F69-4F43-ACB5-C3CA0FB7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石原 英一</cp:lastModifiedBy>
  <cp:revision>5</cp:revision>
  <cp:lastPrinted>2014-06-13T05:36:00Z</cp:lastPrinted>
  <dcterms:created xsi:type="dcterms:W3CDTF">2015-08-17T08:18:00Z</dcterms:created>
  <dcterms:modified xsi:type="dcterms:W3CDTF">2015-08-19T08:40:00Z</dcterms:modified>
</cp:coreProperties>
</file>