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6B7" w:rsidRDefault="006D2DC1" w:rsidP="003E5B7C">
      <w:r>
        <w:rPr>
          <w:rFonts w:hint="eastAsia"/>
        </w:rPr>
        <w:t>（様式－２）</w:t>
      </w:r>
    </w:p>
    <w:p w:rsidR="006D2DC1" w:rsidRDefault="00D270C5">
      <w:r>
        <w:rPr>
          <w:rFonts w:hint="eastAsia"/>
        </w:rPr>
        <w:t>・企業の平成１９</w:t>
      </w:r>
      <w:bookmarkStart w:id="0" w:name="_GoBack"/>
      <w:bookmarkEnd w:id="0"/>
      <w:r w:rsidR="006D2DC1">
        <w:rPr>
          <w:rFonts w:hint="eastAsia"/>
        </w:rPr>
        <w:t>年度以降に完了した業務実績</w:t>
      </w:r>
    </w:p>
    <w:p w:rsidR="006D2DC1" w:rsidRDefault="006D2DC1" w:rsidP="006D2DC1">
      <w:pPr>
        <w:ind w:firstLineChars="2400" w:firstLine="5040"/>
      </w:pPr>
      <w:r>
        <w:rPr>
          <w:rFonts w:hint="eastAsia"/>
        </w:rPr>
        <w:t>会社名）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6609"/>
      </w:tblGrid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業務分類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業務名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TECRIS</w:t>
            </w:r>
            <w:r>
              <w:rPr>
                <w:rFonts w:hint="eastAsia"/>
              </w:rPr>
              <w:t>登録番号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契約金額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rPr>
          <w:trHeight w:val="638"/>
        </w:trPr>
        <w:tc>
          <w:tcPr>
            <w:tcW w:w="2093" w:type="dxa"/>
            <w:vAlign w:val="center"/>
          </w:tcPr>
          <w:p w:rsidR="006D2DC1" w:rsidRDefault="006D2DC1" w:rsidP="006D2DC1">
            <w:r>
              <w:rPr>
                <w:rFonts w:hint="eastAsia"/>
              </w:rPr>
              <w:t>履行期間</w:t>
            </w:r>
          </w:p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発注機関名</w:t>
            </w:r>
          </w:p>
          <w:p w:rsidR="006D2DC1" w:rsidRDefault="006D2DC1">
            <w:r>
              <w:rPr>
                <w:rFonts w:hint="eastAsia"/>
              </w:rPr>
              <w:t>住所</w:t>
            </w:r>
          </w:p>
          <w:p w:rsidR="006D2DC1" w:rsidRDefault="006D2DC1">
            <w:r>
              <w:rPr>
                <w:rFonts w:hint="eastAsia"/>
              </w:rPr>
              <w:t>ＴＥＬ</w:t>
            </w:r>
          </w:p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業務の概要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  <w:tr w:rsidR="006D2DC1" w:rsidTr="006D2DC1">
        <w:tc>
          <w:tcPr>
            <w:tcW w:w="2093" w:type="dxa"/>
          </w:tcPr>
          <w:p w:rsidR="006D2DC1" w:rsidRDefault="006D2DC1">
            <w:r>
              <w:rPr>
                <w:rFonts w:hint="eastAsia"/>
              </w:rPr>
              <w:t>技術的特徴</w:t>
            </w:r>
          </w:p>
          <w:p w:rsidR="006D2DC1" w:rsidRDefault="006D2DC1"/>
          <w:p w:rsidR="006D2DC1" w:rsidRDefault="006D2DC1"/>
          <w:p w:rsidR="006D2DC1" w:rsidRDefault="006D2DC1"/>
          <w:p w:rsidR="006D2DC1" w:rsidRDefault="006D2DC1"/>
          <w:p w:rsidR="006D2DC1" w:rsidRDefault="006D2DC1"/>
        </w:tc>
        <w:tc>
          <w:tcPr>
            <w:tcW w:w="6609" w:type="dxa"/>
          </w:tcPr>
          <w:p w:rsidR="006D2DC1" w:rsidRDefault="006D2DC1"/>
        </w:tc>
      </w:tr>
    </w:tbl>
    <w:p w:rsidR="006D2DC1" w:rsidRDefault="006D2DC1">
      <w:r>
        <w:rPr>
          <w:rFonts w:hint="eastAsia"/>
        </w:rPr>
        <w:t>注１：業務分類には、「対象業務」を記載する。</w:t>
      </w:r>
    </w:p>
    <w:p w:rsidR="006D2DC1" w:rsidRDefault="006D2DC1" w:rsidP="00AF17A7">
      <w:pPr>
        <w:ind w:left="630" w:hangingChars="300" w:hanging="630"/>
      </w:pPr>
      <w:r>
        <w:rPr>
          <w:rFonts w:hint="eastAsia"/>
        </w:rPr>
        <w:t>注２：</w:t>
      </w:r>
      <w:r w:rsidR="00AF17A7">
        <w:rPr>
          <w:rFonts w:hint="eastAsia"/>
        </w:rPr>
        <w:t>業務実績は最大２件とし、図面、写真等を引用する場合も含め、１件につき１枚以内に記載する。</w:t>
      </w:r>
    </w:p>
    <w:p w:rsidR="006D2DC1" w:rsidRDefault="006D2DC1" w:rsidP="006D2DC1">
      <w:pPr>
        <w:ind w:left="630" w:hangingChars="300" w:hanging="630"/>
      </w:pPr>
    </w:p>
    <w:p w:rsidR="006D2DC1" w:rsidRDefault="006D2DC1"/>
    <w:p w:rsidR="006D2DC1" w:rsidRDefault="006D2DC1"/>
    <w:sectPr w:rsidR="006D2DC1" w:rsidSect="006D2DC1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DC1"/>
    <w:rsid w:val="00043CC2"/>
    <w:rsid w:val="00227A68"/>
    <w:rsid w:val="003E5B7C"/>
    <w:rsid w:val="006D2DC1"/>
    <w:rsid w:val="009261D1"/>
    <w:rsid w:val="00AF17A7"/>
    <w:rsid w:val="00C20DC7"/>
    <w:rsid w:val="00D270C5"/>
    <w:rsid w:val="00E3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840F9276-68E2-4561-802E-763FF1CD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D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6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261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浩</dc:creator>
  <cp:lastModifiedBy>佐藤 俊介</cp:lastModifiedBy>
  <cp:revision>7</cp:revision>
  <cp:lastPrinted>2014-06-13T05:35:00Z</cp:lastPrinted>
  <dcterms:created xsi:type="dcterms:W3CDTF">2014-06-13T05:42:00Z</dcterms:created>
  <dcterms:modified xsi:type="dcterms:W3CDTF">2016-04-17T23:39:00Z</dcterms:modified>
</cp:coreProperties>
</file>