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C0" w:rsidRDefault="00EC78E1">
      <w:pPr>
        <w:rPr>
          <w:rFonts w:hint="eastAsia"/>
        </w:rPr>
      </w:pPr>
      <w:r>
        <w:rPr>
          <w:rFonts w:hint="eastAsia"/>
        </w:rPr>
        <w:t>（様式－３）</w:t>
      </w:r>
    </w:p>
    <w:p w:rsidR="00EC78E1" w:rsidRDefault="00EC78E1">
      <w:pPr>
        <w:rPr>
          <w:rFonts w:hint="eastAsia"/>
        </w:rPr>
      </w:pPr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pPr>
              <w:rPr>
                <w:rFonts w:hint="eastAsia"/>
              </w:rPr>
            </w:pPr>
            <w:r>
              <w:rPr>
                <w:rFonts w:hint="eastAsia"/>
              </w:rPr>
              <w:t>④保有資格</w:t>
            </w:r>
          </w:p>
          <w:p w:rsidR="00EC78E1" w:rsidRDefault="00EC7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技術士（部門:　　　　　分野：　　　　　登録番号：　　　　　取得年月日：　　　　）</w:t>
            </w:r>
          </w:p>
          <w:p w:rsidR="00EC78E1" w:rsidRDefault="00EC7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EC78E1" w:rsidRDefault="00EC7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EC78E1" w:rsidRDefault="00EC78E1" w:rsidP="00EC7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公共工事品質確保技術者</w:t>
            </w:r>
          </w:p>
          <w:p w:rsidR="00EC78E1" w:rsidRDefault="00EC78E1" w:rsidP="00EC7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公共工事品質確保技術者に準ずる者</w:t>
            </w:r>
          </w:p>
          <w:p w:rsidR="00EC78E1" w:rsidRDefault="00EC78E1" w:rsidP="00EC7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公共工事品質確保技術者（Ⅰ）又は</w:t>
            </w:r>
            <w:r w:rsidR="00447FD5">
              <w:rPr>
                <w:rFonts w:hint="eastAsia"/>
              </w:rPr>
              <w:t>公共工事品質確保技術者（Ⅱ）の資格を有する者</w:t>
            </w:r>
          </w:p>
          <w:p w:rsidR="00447FD5" w:rsidRDefault="00447FD5" w:rsidP="00EC7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RCCM（部門：　　　　　　　　　　　　　登録番号：　　　　　取得年月日：　　　　）</w:t>
            </w:r>
          </w:p>
          <w:p w:rsidR="00447FD5" w:rsidRPr="00447FD5" w:rsidRDefault="00447FD5" w:rsidP="00447FD5">
            <w:r>
              <w:rPr>
                <w:rFonts w:hint="eastAsia"/>
              </w:rPr>
              <w:t xml:space="preserve">　RCCMと同等の能力を有する者（部門：　　　　　　　　　　　　合格年月日：　　　　）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447FD5">
            <w:r>
              <w:rPr>
                <w:rFonts w:hint="eastAsia"/>
              </w:rPr>
              <w:t>⑤同種又は類似業務経歴（平成１３年度以降、最大２件）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>
            <w:pPr>
              <w:rPr>
                <w:rFonts w:hint="eastAsia"/>
              </w:rPr>
            </w:pPr>
          </w:p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>
            <w:pPr>
              <w:rPr>
                <w:rFonts w:hint="eastAsia"/>
              </w:rPr>
            </w:pPr>
          </w:p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pPr>
              <w:rPr>
                <w:rFonts w:hint="eastAsia"/>
              </w:rPr>
            </w:pPr>
            <w:r>
              <w:rPr>
                <w:rFonts w:hint="eastAsia"/>
              </w:rPr>
              <w:t>⑥手持ち業務の状況</w:t>
            </w:r>
          </w:p>
          <w:p w:rsidR="000F4AEB" w:rsidRDefault="000F4AEB">
            <w:r>
              <w:rPr>
                <w:rFonts w:hint="eastAsia"/>
              </w:rPr>
              <w:t>管理技術者、又は担当技術者となっている契約金額５００万円以上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EC78E1" w:rsidRDefault="000F4AEB">
      <w:pPr>
        <w:rPr>
          <w:rFonts w:hint="eastAsia"/>
        </w:rPr>
      </w:pPr>
      <w:r>
        <w:rPr>
          <w:rFonts w:hint="eastAsia"/>
        </w:rPr>
        <w:t>注１：保有資格の「ＲＣＣＭと同等の能力を有する者」は、合格証の写しを添付すること。</w:t>
      </w:r>
    </w:p>
    <w:p w:rsidR="000F4AEB" w:rsidRDefault="000F4AEB">
      <w:pPr>
        <w:rPr>
          <w:rFonts w:hint="eastAsia"/>
        </w:rPr>
      </w:pPr>
      <w:r>
        <w:rPr>
          <w:rFonts w:hint="eastAsia"/>
        </w:rPr>
        <w:t>注２：「公共工事品質確保技術者に準ずる者」は証明書の写しを添付すること。</w:t>
      </w:r>
    </w:p>
    <w:p w:rsidR="000F4AEB" w:rsidRDefault="000F4AEB">
      <w:pPr>
        <w:rPr>
          <w:rFonts w:hint="eastAsia"/>
        </w:rPr>
      </w:pPr>
      <w:r>
        <w:rPr>
          <w:rFonts w:hint="eastAsia"/>
        </w:rPr>
        <w:t>注３：業務分類には、「予定管理技術者に必要とされる同種又は屡次業務等の実績」において定義した「同種業務」、「類似業務」のいずれかを記載する。</w:t>
      </w:r>
    </w:p>
    <w:sectPr w:rsidR="000F4AEB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F4AEB"/>
    <w:rsid w:val="003840D4"/>
    <w:rsid w:val="00447FD5"/>
    <w:rsid w:val="00D556C0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53E3-F4CE-4937-A029-70A5B8B0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阿部　浩</cp:lastModifiedBy>
  <cp:revision>1</cp:revision>
  <dcterms:created xsi:type="dcterms:W3CDTF">2013-04-26T02:42:00Z</dcterms:created>
  <dcterms:modified xsi:type="dcterms:W3CDTF">2013-04-26T06:46:00Z</dcterms:modified>
</cp:coreProperties>
</file>