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8929" w14:textId="77777777" w:rsidR="00D13D99" w:rsidRPr="006835C2" w:rsidRDefault="00EE4B48" w:rsidP="00E64B1B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請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>
        <w:rPr>
          <w:rFonts w:asciiTheme="minorEastAsia" w:hAnsiTheme="minorEastAsia" w:hint="eastAsia"/>
          <w:b/>
          <w:sz w:val="32"/>
        </w:rPr>
        <w:t>求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兼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宣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誓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書</w:t>
      </w:r>
    </w:p>
    <w:p w14:paraId="718AF480" w14:textId="77777777" w:rsidR="00853087" w:rsidRDefault="00853087" w:rsidP="00F22C83">
      <w:pPr>
        <w:spacing w:beforeLines="50" w:before="180" w:line="240" w:lineRule="auto"/>
        <w:rPr>
          <w:rFonts w:asciiTheme="minorEastAsia" w:hAnsiTheme="minorEastAsia"/>
          <w:sz w:val="24"/>
          <w:szCs w:val="24"/>
        </w:rPr>
      </w:pPr>
    </w:p>
    <w:p w14:paraId="5FB6E1AA" w14:textId="00066CE6" w:rsidR="00C1390C" w:rsidRDefault="00C1390C" w:rsidP="00C1390C"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私は、令和６</w:t>
      </w:r>
      <w:r w:rsidRPr="00D13D9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１０</w:t>
      </w:r>
      <w:r w:rsidRPr="00D13D9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２７</w:t>
      </w:r>
      <w:r w:rsidRPr="00D13D99">
        <w:rPr>
          <w:rFonts w:asciiTheme="minorEastAsia" w:hAnsiTheme="minorEastAsia" w:hint="eastAsia"/>
          <w:sz w:val="24"/>
          <w:szCs w:val="24"/>
        </w:rPr>
        <w:t>日執行の</w:t>
      </w:r>
      <w:r>
        <w:rPr>
          <w:rFonts w:asciiTheme="minorEastAsia" w:hAnsiTheme="minorEastAsia" w:hint="eastAsia"/>
          <w:sz w:val="24"/>
          <w:szCs w:val="24"/>
        </w:rPr>
        <w:t>第５０回衆議院議員総選挙・最高裁判所裁判官国民審査</w:t>
      </w:r>
      <w:r w:rsidRPr="00D13D99">
        <w:rPr>
          <w:rFonts w:asciiTheme="minorEastAsia" w:hAnsiTheme="minorEastAsia" w:hint="eastAsia"/>
          <w:sz w:val="24"/>
          <w:szCs w:val="24"/>
        </w:rPr>
        <w:t>の当日、下記の事由に該当する見込みです。</w:t>
      </w:r>
    </w:p>
    <w:p w14:paraId="48867A7C" w14:textId="4BD0B9B7" w:rsidR="00853087" w:rsidRDefault="00C1390C" w:rsidP="00F22C83"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併せて、公職選挙法施行令第５０条第１項の規定により、投票用紙及び不在者投票用封筒の交付を請求します。</w:t>
      </w:r>
    </w:p>
    <w:p w14:paraId="21718F67" w14:textId="77777777" w:rsidR="00C1390C" w:rsidRPr="00C1390C" w:rsidRDefault="00C1390C" w:rsidP="00F22C83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5560A43C" w14:textId="4A397189" w:rsidR="00853087" w:rsidRDefault="00D13D99" w:rsidP="00C1390C">
      <w:pPr>
        <w:pStyle w:val="a4"/>
        <w:spacing w:line="240" w:lineRule="auto"/>
        <w:rPr>
          <w:rFonts w:asciiTheme="minorEastAsia" w:hAnsiTheme="minorEastAsia"/>
          <w:szCs w:val="28"/>
        </w:rPr>
      </w:pPr>
      <w:r w:rsidRPr="00853087">
        <w:rPr>
          <w:rFonts w:asciiTheme="minorEastAsia" w:hAnsiTheme="minorEastAsia" w:hint="eastAsia"/>
          <w:szCs w:val="28"/>
        </w:rPr>
        <w:t>記</w:t>
      </w:r>
    </w:p>
    <w:p w14:paraId="18C562D9" w14:textId="77777777" w:rsidR="00C1390C" w:rsidRPr="00C1390C" w:rsidRDefault="00C1390C" w:rsidP="00C1390C"/>
    <w:p w14:paraId="1CE893C5" w14:textId="6BD2C3E2" w:rsidR="00D13D99" w:rsidRPr="002E6E15" w:rsidRDefault="00E64B1B" w:rsidP="004A4674">
      <w:pPr>
        <w:rPr>
          <w:rFonts w:asciiTheme="minorEastAsia" w:hAnsiTheme="minorEastAsia"/>
          <w:sz w:val="22"/>
          <w:szCs w:val="24"/>
        </w:rPr>
      </w:pPr>
      <w:r w:rsidRPr="00853087">
        <w:rPr>
          <w:rFonts w:asciiTheme="minorEastAsia" w:hAnsiTheme="minorEastAsia" w:hint="eastAsia"/>
          <w:sz w:val="28"/>
          <w:szCs w:val="32"/>
        </w:rPr>
        <w:t>不在者投票事由</w:t>
      </w:r>
    </w:p>
    <w:p w14:paraId="589A304A" w14:textId="77777777" w:rsidR="00D13D99" w:rsidRDefault="00D13D99" w:rsidP="004A4674">
      <w:pPr>
        <w:rPr>
          <w:rFonts w:asciiTheme="minorEastAsia" w:hAnsiTheme="minorEastAsia"/>
          <w:sz w:val="24"/>
          <w:szCs w:val="24"/>
        </w:rPr>
      </w:pPr>
    </w:p>
    <w:p w14:paraId="24627BF2" w14:textId="683D8F9D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仕事・学業・家事・地域行事・冠婚葬祭その他の用務に従事</w:t>
      </w:r>
    </w:p>
    <w:p w14:paraId="17B9333B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5DCEF908" w14:textId="79FD4E6F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投票区外に外出・旅行・滞在</w:t>
      </w:r>
    </w:p>
    <w:p w14:paraId="0CCB469B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53C2EEE5" w14:textId="36EF137C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疾病・負傷・出産・身体障がいのため歩行困難</w:t>
      </w:r>
    </w:p>
    <w:p w14:paraId="23243169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09F8759E" w14:textId="6D605184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住所移転のため、他の市町村に居住</w:t>
      </w:r>
    </w:p>
    <w:p w14:paraId="0F9B029F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24C9049A" w14:textId="3E8857BF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天災又は悪天候により投票所へ行くことが困難</w:t>
      </w:r>
    </w:p>
    <w:p w14:paraId="51541B14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13290C1C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41AD7456" w14:textId="77777777" w:rsidR="00853087" w:rsidRPr="00D13D99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2E3B61EC" w14:textId="77777777" w:rsidR="00CF2176" w:rsidRPr="00E64B1B" w:rsidRDefault="00B528FA" w:rsidP="00E64B1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上記は、</w:t>
      </w:r>
      <w:r w:rsidR="00B30AA5">
        <w:rPr>
          <w:rFonts w:asciiTheme="minorEastAsia" w:hAnsiTheme="minorEastAsia" w:hint="eastAsia"/>
          <w:sz w:val="24"/>
          <w:szCs w:val="24"/>
        </w:rPr>
        <w:t>真実であることを誓い</w:t>
      </w:r>
      <w:r w:rsidR="00CF2176">
        <w:rPr>
          <w:rFonts w:asciiTheme="minorEastAsia" w:hAnsiTheme="minorEastAsia" w:hint="eastAsia"/>
          <w:sz w:val="24"/>
          <w:szCs w:val="24"/>
        </w:rPr>
        <w:t>ます。</w:t>
      </w:r>
    </w:p>
    <w:p w14:paraId="372868CF" w14:textId="5CC1B7D2" w:rsidR="00CF2176" w:rsidRPr="00E64B1B" w:rsidRDefault="007B4E7E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C1390C">
        <w:rPr>
          <w:rFonts w:asciiTheme="minorEastAsia" w:hAnsiTheme="minorEastAsia" w:hint="eastAsia"/>
          <w:sz w:val="24"/>
          <w:szCs w:val="24"/>
        </w:rPr>
        <w:t>６年１０</w:t>
      </w:r>
      <w:r w:rsidR="00CF2176">
        <w:rPr>
          <w:rFonts w:asciiTheme="minorEastAsia" w:hAnsiTheme="minorEastAsia" w:hint="eastAsia"/>
          <w:sz w:val="24"/>
          <w:szCs w:val="24"/>
        </w:rPr>
        <w:t xml:space="preserve">月　</w:t>
      </w:r>
      <w:r w:rsidR="00B528FA">
        <w:rPr>
          <w:rFonts w:asciiTheme="minorEastAsia" w:hAnsiTheme="minorEastAsia" w:hint="eastAsia"/>
          <w:sz w:val="24"/>
          <w:szCs w:val="24"/>
        </w:rPr>
        <w:t xml:space="preserve"> </w:t>
      </w:r>
      <w:r w:rsidR="00CF2176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2449B161" w14:textId="77777777" w:rsidR="00CF2176" w:rsidRPr="00CF2176" w:rsidRDefault="00CF2176" w:rsidP="004A4674">
      <w:pPr>
        <w:rPr>
          <w:rFonts w:asciiTheme="minorEastAsia" w:hAnsiTheme="minorEastAsia"/>
          <w:sz w:val="20"/>
          <w:szCs w:val="24"/>
        </w:rPr>
      </w:pPr>
    </w:p>
    <w:tbl>
      <w:tblPr>
        <w:tblStyle w:val="a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01"/>
        <w:gridCol w:w="2551"/>
        <w:gridCol w:w="851"/>
        <w:gridCol w:w="1275"/>
        <w:gridCol w:w="4058"/>
      </w:tblGrid>
      <w:tr w:rsidR="00CF2176" w:rsidRPr="00CF2176" w14:paraId="2628C219" w14:textId="77777777" w:rsidTr="00536D0E">
        <w:trPr>
          <w:trHeight w:val="850"/>
        </w:trPr>
        <w:tc>
          <w:tcPr>
            <w:tcW w:w="1101" w:type="dxa"/>
            <w:vAlign w:val="center"/>
          </w:tcPr>
          <w:p w14:paraId="3A26AA75" w14:textId="77777777" w:rsidR="00CF2176" w:rsidRPr="00CF2176" w:rsidRDefault="00CF2176" w:rsidP="004A4674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F2176" w:rsidRPr="00CF217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CF2176">
                    <w:rPr>
                      <w:rFonts w:asciiTheme="minorEastAsia" w:hAnsiTheme="minorEastAsia"/>
                      <w:sz w:val="22"/>
                      <w:szCs w:val="24"/>
                    </w:rPr>
                    <w:t>氏</w:t>
                  </w:r>
                </w:rubyBase>
              </w:ruby>
            </w:r>
            <w:r w:rsidRP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F2176" w:rsidRPr="00CF217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CF2176">
                    <w:rPr>
                      <w:rFonts w:asciiTheme="minorEastAsia" w:hAnsiTheme="minorEastAsia"/>
                      <w:sz w:val="22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78662AA2" w14:textId="77777777" w:rsidR="00CF2176" w:rsidRPr="00CF2176" w:rsidRDefault="00CF2176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7E8AC8" w14:textId="77777777" w:rsidR="00CF2176" w:rsidRPr="00CF2176" w:rsidRDefault="00CF2176" w:rsidP="004A4674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F2176">
              <w:rPr>
                <w:rFonts w:asciiTheme="minorEastAsia" w:hAnsiTheme="minorEastAsia" w:hint="eastAsia"/>
                <w:sz w:val="22"/>
                <w:szCs w:val="24"/>
              </w:rPr>
              <w:t>生年月日</w:t>
            </w:r>
          </w:p>
        </w:tc>
        <w:tc>
          <w:tcPr>
            <w:tcW w:w="4058" w:type="dxa"/>
            <w:vAlign w:val="center"/>
          </w:tcPr>
          <w:p w14:paraId="5D1451ED" w14:textId="36AC9EAF" w:rsidR="00870757" w:rsidRPr="00870757" w:rsidRDefault="00870757" w:rsidP="00870757">
            <w:pPr>
              <w:spacing w:beforeLines="50" w:before="180" w:afterLines="50" w:after="180"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大正・昭和・平成</w:t>
            </w:r>
          </w:p>
          <w:p w14:paraId="4B9ECCEF" w14:textId="64BD0084" w:rsidR="00CF2176" w:rsidRPr="00CF2176" w:rsidRDefault="00B528FA" w:rsidP="00870757">
            <w:pPr>
              <w:spacing w:afterLines="50" w:after="180"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="00CF2176" w:rsidRP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="00CF2176" w:rsidRP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 w:rsidRPr="00CF2176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月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日</w:t>
            </w:r>
          </w:p>
        </w:tc>
      </w:tr>
      <w:tr w:rsidR="00CF2176" w:rsidRPr="00CF2176" w14:paraId="56BD2A76" w14:textId="77777777" w:rsidTr="00E835B1">
        <w:trPr>
          <w:trHeight w:val="1134"/>
        </w:trPr>
        <w:tc>
          <w:tcPr>
            <w:tcW w:w="3652" w:type="dxa"/>
            <w:gridSpan w:val="2"/>
            <w:vAlign w:val="center"/>
          </w:tcPr>
          <w:p w14:paraId="04AAF853" w14:textId="77777777" w:rsidR="00CF2176" w:rsidRDefault="001B6EEC" w:rsidP="00E835B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現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住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>所</w:t>
            </w:r>
          </w:p>
          <w:p w14:paraId="2E054751" w14:textId="77777777" w:rsidR="00CF2176" w:rsidRPr="00CF2176" w:rsidRDefault="00CF2176" w:rsidP="004A4674">
            <w:pPr>
              <w:spacing w:line="0" w:lineRule="atLeast"/>
              <w:jc w:val="both"/>
              <w:rPr>
                <w:rFonts w:asciiTheme="minorEastAsia" w:hAnsiTheme="minorEastAsia"/>
                <w:sz w:val="10"/>
                <w:szCs w:val="24"/>
              </w:rPr>
            </w:pPr>
          </w:p>
          <w:p w14:paraId="1B8DCCFD" w14:textId="77777777" w:rsidR="00CF2176" w:rsidRPr="00CF2176" w:rsidRDefault="00CF2176" w:rsidP="00E835B1">
            <w:pPr>
              <w:spacing w:line="0" w:lineRule="atLeast"/>
              <w:ind w:left="200" w:hangingChars="100" w:hanging="200"/>
              <w:jc w:val="both"/>
              <w:rPr>
                <w:rFonts w:asciiTheme="minorEastAsia" w:hAnsiTheme="minorEastAsia"/>
                <w:sz w:val="22"/>
                <w:szCs w:val="24"/>
              </w:rPr>
            </w:pPr>
            <w:r w:rsidRPr="00CF2176">
              <w:rPr>
                <w:rFonts w:asciiTheme="minorEastAsia" w:hAnsiTheme="minorEastAsia" w:hint="eastAsia"/>
                <w:sz w:val="20"/>
                <w:szCs w:val="24"/>
              </w:rPr>
              <w:t>（アパート名、部屋番号まではっきりと記入してください。）</w:t>
            </w:r>
          </w:p>
        </w:tc>
        <w:tc>
          <w:tcPr>
            <w:tcW w:w="6184" w:type="dxa"/>
            <w:gridSpan w:val="3"/>
            <w:vAlign w:val="center"/>
          </w:tcPr>
          <w:p w14:paraId="29FDC23B" w14:textId="77777777" w:rsidR="00D73BAC" w:rsidRDefault="00D73BA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  <w:p w14:paraId="07110D61" w14:textId="77777777" w:rsidR="001B6EEC" w:rsidRDefault="001B6EE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  <w:p w14:paraId="343B01B4" w14:textId="77777777" w:rsidR="001B6EEC" w:rsidRPr="00CF2176" w:rsidRDefault="001B6EE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142DB" w:rsidRPr="00CF2176" w14:paraId="5C3A2523" w14:textId="77777777" w:rsidTr="00C142DB">
        <w:trPr>
          <w:trHeight w:val="964"/>
        </w:trPr>
        <w:tc>
          <w:tcPr>
            <w:tcW w:w="3652" w:type="dxa"/>
            <w:gridSpan w:val="2"/>
            <w:vAlign w:val="center"/>
          </w:tcPr>
          <w:p w14:paraId="3212C311" w14:textId="77777777" w:rsidR="00C142DB" w:rsidRDefault="00C142DB" w:rsidP="00E835B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連　　絡　　先　（ 電話番号 ）</w:t>
            </w:r>
          </w:p>
        </w:tc>
        <w:tc>
          <w:tcPr>
            <w:tcW w:w="6184" w:type="dxa"/>
            <w:gridSpan w:val="3"/>
            <w:vAlign w:val="center"/>
          </w:tcPr>
          <w:p w14:paraId="14D2209F" w14:textId="77777777" w:rsidR="00C142DB" w:rsidRDefault="00C142DB" w:rsidP="004A467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F2176" w:rsidRPr="00CF2176" w14:paraId="3149C319" w14:textId="77777777" w:rsidTr="00536D0E">
        <w:trPr>
          <w:trHeight w:val="964"/>
        </w:trPr>
        <w:tc>
          <w:tcPr>
            <w:tcW w:w="3652" w:type="dxa"/>
            <w:gridSpan w:val="2"/>
            <w:vAlign w:val="center"/>
          </w:tcPr>
          <w:p w14:paraId="3DAFA474" w14:textId="77777777" w:rsidR="00CF2176" w:rsidRPr="00CF2176" w:rsidRDefault="00CF2176" w:rsidP="00E835B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選挙人名簿に記載されている住所</w:t>
            </w:r>
          </w:p>
        </w:tc>
        <w:tc>
          <w:tcPr>
            <w:tcW w:w="6184" w:type="dxa"/>
            <w:gridSpan w:val="3"/>
            <w:vAlign w:val="center"/>
          </w:tcPr>
          <w:p w14:paraId="1644CFD5" w14:textId="77777777" w:rsidR="00CF2176" w:rsidRDefault="00CF2176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  <w:p w14:paraId="68E5E21D" w14:textId="77777777" w:rsidR="00D73BAC" w:rsidRPr="00B528FA" w:rsidRDefault="00B528FA" w:rsidP="004A4674">
            <w:pPr>
              <w:spacing w:line="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528FA">
              <w:rPr>
                <w:rFonts w:asciiTheme="minorEastAsia" w:hAnsiTheme="minorEastAsia" w:hint="eastAsia"/>
                <w:sz w:val="24"/>
                <w:szCs w:val="24"/>
              </w:rPr>
              <w:t>宮城県本吉郡</w:t>
            </w:r>
            <w:r w:rsidR="001B6EEC" w:rsidRPr="00B528FA">
              <w:rPr>
                <w:rFonts w:asciiTheme="minorEastAsia" w:hAnsiTheme="minorEastAsia" w:hint="eastAsia"/>
                <w:sz w:val="24"/>
                <w:szCs w:val="24"/>
              </w:rPr>
              <w:t>南三陸町</w:t>
            </w:r>
          </w:p>
          <w:p w14:paraId="5620542A" w14:textId="77777777" w:rsidR="00D73BAC" w:rsidRPr="00CF2176" w:rsidRDefault="00D73BA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707CBD9C" w14:textId="77777777" w:rsidR="00853087" w:rsidRDefault="00853087" w:rsidP="00F22C83">
      <w:pPr>
        <w:spacing w:beforeLines="50" w:before="180"/>
        <w:rPr>
          <w:rFonts w:asciiTheme="minorEastAsia" w:hAnsiTheme="minorEastAsia"/>
          <w:sz w:val="24"/>
          <w:szCs w:val="24"/>
        </w:rPr>
      </w:pPr>
    </w:p>
    <w:p w14:paraId="0A9A4E91" w14:textId="1943AE3C" w:rsidR="00672FCA" w:rsidRPr="00870757" w:rsidRDefault="00E64B1B" w:rsidP="00870757">
      <w:pPr>
        <w:spacing w:beforeLines="50" w:before="1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宛先　南三陸町選挙管理委員会委員長</w:t>
      </w:r>
      <w:bookmarkStart w:id="0" w:name="_GoBack"/>
      <w:bookmarkEnd w:id="0"/>
    </w:p>
    <w:sectPr w:rsidR="00672FCA" w:rsidRPr="00870757" w:rsidSect="00B528FA">
      <w:pgSz w:w="11906" w:h="16838" w:code="9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36CB" w14:textId="77777777" w:rsidR="00853087" w:rsidRDefault="00853087" w:rsidP="00853087">
      <w:pPr>
        <w:spacing w:line="240" w:lineRule="auto"/>
      </w:pPr>
      <w:r>
        <w:separator/>
      </w:r>
    </w:p>
  </w:endnote>
  <w:endnote w:type="continuationSeparator" w:id="0">
    <w:p w14:paraId="2289A94D" w14:textId="77777777" w:rsidR="00853087" w:rsidRDefault="00853087" w:rsidP="00853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30326" w14:textId="77777777" w:rsidR="00853087" w:rsidRDefault="00853087" w:rsidP="00853087">
      <w:pPr>
        <w:spacing w:line="240" w:lineRule="auto"/>
      </w:pPr>
      <w:r>
        <w:separator/>
      </w:r>
    </w:p>
  </w:footnote>
  <w:footnote w:type="continuationSeparator" w:id="0">
    <w:p w14:paraId="390C1F09" w14:textId="77777777" w:rsidR="00853087" w:rsidRDefault="00853087" w:rsidP="008530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D99"/>
    <w:rsid w:val="000B7968"/>
    <w:rsid w:val="000F4C36"/>
    <w:rsid w:val="00196768"/>
    <w:rsid w:val="001B6EEC"/>
    <w:rsid w:val="001F638E"/>
    <w:rsid w:val="0022240B"/>
    <w:rsid w:val="002628FA"/>
    <w:rsid w:val="002E6E15"/>
    <w:rsid w:val="00471C58"/>
    <w:rsid w:val="00480B94"/>
    <w:rsid w:val="004A4674"/>
    <w:rsid w:val="00536D0E"/>
    <w:rsid w:val="005F41F4"/>
    <w:rsid w:val="00672FCA"/>
    <w:rsid w:val="006835C2"/>
    <w:rsid w:val="007B4E7E"/>
    <w:rsid w:val="00853087"/>
    <w:rsid w:val="00870757"/>
    <w:rsid w:val="00912148"/>
    <w:rsid w:val="009F7A04"/>
    <w:rsid w:val="00B30AA5"/>
    <w:rsid w:val="00B528FA"/>
    <w:rsid w:val="00C1390C"/>
    <w:rsid w:val="00C142DB"/>
    <w:rsid w:val="00C54E9A"/>
    <w:rsid w:val="00CF2176"/>
    <w:rsid w:val="00D13D99"/>
    <w:rsid w:val="00D73BAC"/>
    <w:rsid w:val="00D75EF1"/>
    <w:rsid w:val="00D80BFD"/>
    <w:rsid w:val="00E64B1B"/>
    <w:rsid w:val="00E835B1"/>
    <w:rsid w:val="00EC519F"/>
    <w:rsid w:val="00EE4B48"/>
    <w:rsid w:val="00F2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5CBC35"/>
  <w15:docId w15:val="{E8782884-E09A-4917-B7E6-2FF4D87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F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13D99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13D99"/>
    <w:rPr>
      <w:sz w:val="24"/>
    </w:rPr>
  </w:style>
  <w:style w:type="paragraph" w:styleId="a6">
    <w:name w:val="Closing"/>
    <w:basedOn w:val="a"/>
    <w:link w:val="a7"/>
    <w:uiPriority w:val="99"/>
    <w:unhideWhenUsed/>
    <w:rsid w:val="00D13D9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13D99"/>
    <w:rPr>
      <w:sz w:val="24"/>
    </w:rPr>
  </w:style>
  <w:style w:type="table" w:styleId="a8">
    <w:name w:val="Table Grid"/>
    <w:basedOn w:val="a1"/>
    <w:uiPriority w:val="59"/>
    <w:rsid w:val="002E6E1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B6E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6E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3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3087"/>
  </w:style>
  <w:style w:type="paragraph" w:styleId="ad">
    <w:name w:val="footer"/>
    <w:basedOn w:val="a"/>
    <w:link w:val="ae"/>
    <w:uiPriority w:val="99"/>
    <w:unhideWhenUsed/>
    <w:rsid w:val="00853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  <a:scene3d>
          <a:camera prst="orthographicFront"/>
          <a:lightRig rig="threePt" dir="t">
            <a:rot lat="0" lon="0" rev="1800000"/>
          </a:lightRig>
        </a:scene3d>
        <a:sp3d prstMaterial="matte">
          <a:bevelT w="165100" prst="coolSlant"/>
        </a:sp3d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</dc:creator>
  <cp:lastModifiedBy>千葉　康弘</cp:lastModifiedBy>
  <cp:revision>4</cp:revision>
  <cp:lastPrinted>2023-10-03T08:12:00Z</cp:lastPrinted>
  <dcterms:created xsi:type="dcterms:W3CDTF">2023-10-03T08:14:00Z</dcterms:created>
  <dcterms:modified xsi:type="dcterms:W3CDTF">2024-10-08T11:23:00Z</dcterms:modified>
</cp:coreProperties>
</file>