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B9" w:rsidRDefault="005C6AB9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1289"/>
        <w:gridCol w:w="1022"/>
        <w:gridCol w:w="224"/>
        <w:gridCol w:w="909"/>
        <w:gridCol w:w="421"/>
        <w:gridCol w:w="909"/>
        <w:gridCol w:w="434"/>
        <w:gridCol w:w="392"/>
        <w:gridCol w:w="834"/>
        <w:gridCol w:w="300"/>
        <w:gridCol w:w="736"/>
      </w:tblGrid>
      <w:tr w:rsidR="005C6AB9">
        <w:tblPrEx>
          <w:tblCellMar>
            <w:top w:w="0" w:type="dxa"/>
            <w:bottom w:w="0" w:type="dxa"/>
          </w:tblCellMar>
        </w:tblPrEx>
        <w:trPr>
          <w:cantSplit/>
          <w:trHeight w:val="1714"/>
        </w:trPr>
        <w:tc>
          <w:tcPr>
            <w:tcW w:w="8505" w:type="dxa"/>
            <w:gridSpan w:val="12"/>
          </w:tcPr>
          <w:p w:rsidR="005C6AB9" w:rsidRDefault="005C6AB9">
            <w:pPr>
              <w:spacing w:before="120" w:after="120"/>
              <w:jc w:val="center"/>
            </w:pPr>
            <w:r>
              <w:rPr>
                <w:rFonts w:hint="eastAsia"/>
                <w:spacing w:val="40"/>
              </w:rPr>
              <w:t>排水設備等計画確認申請</w:t>
            </w:r>
            <w:r>
              <w:rPr>
                <w:rFonts w:hint="eastAsia"/>
              </w:rPr>
              <w:t>書</w:t>
            </w:r>
          </w:p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C6AB9" w:rsidRDefault="005C6AB9">
            <w:pPr>
              <w:spacing w:after="120"/>
            </w:pPr>
            <w:r>
              <w:rPr>
                <w:rFonts w:hint="eastAsia"/>
              </w:rPr>
              <w:t xml:space="preserve">　南三陸町長　　　　様</w:t>
            </w:r>
          </w:p>
          <w:p w:rsidR="005C6AB9" w:rsidRDefault="005C6AB9">
            <w:r>
              <w:rPr>
                <w:rFonts w:hint="eastAsia"/>
              </w:rPr>
              <w:t xml:space="preserve">　南三陸町下水道条例</w:t>
            </w:r>
            <w:r w:rsidR="006C434E">
              <w:rPr>
                <w:rFonts w:hint="eastAsia"/>
              </w:rPr>
              <w:t>第</w:t>
            </w:r>
            <w:r w:rsidR="006C434E">
              <w:t>11</w:t>
            </w:r>
            <w:r w:rsidR="006C434E">
              <w:rPr>
                <w:rFonts w:hint="eastAsia"/>
              </w:rPr>
              <w:t>条第</w:t>
            </w:r>
            <w:r w:rsidR="006C434E">
              <w:t>1</w:t>
            </w:r>
            <w:r w:rsidR="006C434E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の規定により、次のとおり申請します。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24" w:type="dxa"/>
            <w:gridSpan w:val="2"/>
            <w:vMerge w:val="restart"/>
            <w:vAlign w:val="center"/>
          </w:tcPr>
          <w:p w:rsidR="005C6AB9" w:rsidRDefault="005C6AB9">
            <w:pPr>
              <w:spacing w:after="120"/>
              <w:jc w:val="distribute"/>
            </w:pPr>
            <w:r>
              <w:rPr>
                <w:rFonts w:hint="eastAsia"/>
              </w:rPr>
              <w:t>申請者</w:t>
            </w:r>
          </w:p>
          <w:p w:rsidR="005C6AB9" w:rsidRDefault="005C6AB9">
            <w:pPr>
              <w:jc w:val="center"/>
            </w:pPr>
            <w:r>
              <w:rPr>
                <w:spacing w:val="105"/>
              </w:rPr>
              <w:t>(</w:t>
            </w:r>
            <w:r>
              <w:rPr>
                <w:rFonts w:hint="eastAsia"/>
                <w:spacing w:val="104"/>
              </w:rPr>
              <w:t>義務</w:t>
            </w:r>
            <w:r>
              <w:rPr>
                <w:rFonts w:hint="eastAsia"/>
                <w:spacing w:val="52"/>
              </w:rPr>
              <w:t>者</w:t>
            </w:r>
            <w:r>
              <w:t>)</w:t>
            </w:r>
          </w:p>
        </w:tc>
        <w:tc>
          <w:tcPr>
            <w:tcW w:w="6181" w:type="dxa"/>
            <w:gridSpan w:val="10"/>
            <w:vAlign w:val="center"/>
          </w:tcPr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24" w:type="dxa"/>
            <w:gridSpan w:val="2"/>
            <w:vMerge/>
            <w:vAlign w:val="center"/>
          </w:tcPr>
          <w:p w:rsidR="005C6AB9" w:rsidRDefault="005C6AB9"/>
        </w:tc>
        <w:tc>
          <w:tcPr>
            <w:tcW w:w="6181" w:type="dxa"/>
            <w:gridSpan w:val="10"/>
            <w:vAlign w:val="center"/>
          </w:tcPr>
          <w:p w:rsidR="005C6AB9" w:rsidRDefault="005C6AB9"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81" w:type="dxa"/>
            <w:gridSpan w:val="10"/>
            <w:vAlign w:val="center"/>
          </w:tcPr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4311" w:type="dxa"/>
            <w:gridSpan w:val="7"/>
            <w:vAlign w:val="center"/>
          </w:tcPr>
          <w:p w:rsidR="005C6AB9" w:rsidRDefault="005C6AB9">
            <w:r>
              <w:rPr>
                <w:rFonts w:hint="eastAsia"/>
              </w:rPr>
              <w:t>□新設　□増設　□改造　□浄化槽切替</w:t>
            </w:r>
          </w:p>
        </w:tc>
        <w:tc>
          <w:tcPr>
            <w:tcW w:w="1870" w:type="dxa"/>
            <w:gridSpan w:val="3"/>
            <w:vAlign w:val="center"/>
          </w:tcPr>
          <w:p w:rsidR="005C6AB9" w:rsidRDefault="005C6AB9">
            <w:pPr>
              <w:jc w:val="center"/>
            </w:pPr>
            <w:r>
              <w:rPr>
                <w:rFonts w:hint="eastAsia"/>
              </w:rPr>
              <w:t>□単独□共同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除害施設の設置</w:t>
            </w:r>
          </w:p>
        </w:tc>
        <w:tc>
          <w:tcPr>
            <w:tcW w:w="6181" w:type="dxa"/>
            <w:gridSpan w:val="10"/>
            <w:vAlign w:val="center"/>
          </w:tcPr>
          <w:p w:rsidR="005C6AB9" w:rsidRDefault="005C6AB9">
            <w:r>
              <w:rPr>
                <w:rFonts w:hint="eastAsia"/>
              </w:rPr>
              <w:t>□無し　□有り</w:t>
            </w:r>
            <w:r>
              <w:t>(</w:t>
            </w:r>
            <w:r>
              <w:rPr>
                <w:rFonts w:hint="eastAsia"/>
              </w:rPr>
              <w:t xml:space="preserve">業種：　　　　　　　　</w:t>
            </w:r>
            <w:r>
              <w:t>)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t>DKS</w:t>
            </w:r>
            <w:r>
              <w:rPr>
                <w:rFonts w:hint="eastAsia"/>
              </w:rPr>
              <w:t>の設置</w:t>
            </w:r>
          </w:p>
        </w:tc>
        <w:tc>
          <w:tcPr>
            <w:tcW w:w="4311" w:type="dxa"/>
            <w:gridSpan w:val="7"/>
            <w:vAlign w:val="center"/>
          </w:tcPr>
          <w:p w:rsidR="005C6AB9" w:rsidRDefault="005C6AB9">
            <w:r>
              <w:rPr>
                <w:rFonts w:hint="eastAsia"/>
              </w:rPr>
              <w:t>□無し　□有り</w:t>
            </w:r>
          </w:p>
        </w:tc>
        <w:tc>
          <w:tcPr>
            <w:tcW w:w="1870" w:type="dxa"/>
            <w:gridSpan w:val="3"/>
            <w:vAlign w:val="center"/>
          </w:tcPr>
          <w:p w:rsidR="005C6AB9" w:rsidRDefault="005C6AB9">
            <w:r>
              <w:rPr>
                <w:rFonts w:hint="eastAsia"/>
              </w:rPr>
              <w:t xml:space="preserve">　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1246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909" w:type="dxa"/>
            <w:vAlign w:val="center"/>
          </w:tcPr>
          <w:p w:rsidR="005C6AB9" w:rsidRDefault="005C6AB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30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利用戸数</w:t>
            </w:r>
          </w:p>
        </w:tc>
        <w:tc>
          <w:tcPr>
            <w:tcW w:w="826" w:type="dxa"/>
            <w:gridSpan w:val="2"/>
            <w:vAlign w:val="center"/>
          </w:tcPr>
          <w:p w:rsidR="005C6AB9" w:rsidRDefault="005C6AB9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13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736" w:type="dxa"/>
            <w:vAlign w:val="center"/>
          </w:tcPr>
          <w:p w:rsidR="005C6AB9" w:rsidRDefault="005C6AB9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181" w:type="dxa"/>
            <w:gridSpan w:val="10"/>
            <w:vAlign w:val="center"/>
          </w:tcPr>
          <w:p w:rsidR="005C6AB9" w:rsidRDefault="005C6AB9">
            <w:r>
              <w:rPr>
                <w:rFonts w:hint="eastAsia"/>
              </w:rPr>
              <w:t>□家庭用　□営業用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□兼用</w:t>
            </w:r>
            <w:r>
              <w:t>(</w:t>
            </w:r>
            <w:r>
              <w:rPr>
                <w:rFonts w:hint="eastAsia"/>
                <w:spacing w:val="210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自家水の利用</w:t>
            </w:r>
          </w:p>
        </w:tc>
        <w:tc>
          <w:tcPr>
            <w:tcW w:w="6181" w:type="dxa"/>
            <w:gridSpan w:val="10"/>
            <w:vAlign w:val="center"/>
          </w:tcPr>
          <w:p w:rsidR="005C6AB9" w:rsidRDefault="005C6AB9">
            <w:r>
              <w:rPr>
                <w:rFonts w:hint="eastAsia"/>
              </w:rPr>
              <w:t>□無し　□有り　：台所　風呂　便所　洗面台　その他</w:t>
            </w:r>
            <w:r>
              <w:t>(</w:t>
            </w:r>
            <w:r>
              <w:rPr>
                <w:rFonts w:hint="eastAsia"/>
                <w:spacing w:val="50"/>
              </w:rPr>
              <w:t xml:space="preserve">　</w:t>
            </w:r>
            <w:r>
              <w:t>)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2576" w:type="dxa"/>
            <w:gridSpan w:val="4"/>
            <w:vAlign w:val="center"/>
          </w:tcPr>
          <w:p w:rsidR="005C6AB9" w:rsidRDefault="005C6AB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43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2262" w:type="dxa"/>
            <w:gridSpan w:val="4"/>
            <w:vAlign w:val="center"/>
          </w:tcPr>
          <w:p w:rsidR="005C6AB9" w:rsidRDefault="005C6AB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融資制度</w:t>
            </w:r>
          </w:p>
        </w:tc>
        <w:tc>
          <w:tcPr>
            <w:tcW w:w="6181" w:type="dxa"/>
            <w:gridSpan w:val="10"/>
            <w:vAlign w:val="center"/>
          </w:tcPr>
          <w:p w:rsidR="005C6AB9" w:rsidRDefault="005C6AB9">
            <w:pPr>
              <w:jc w:val="center"/>
            </w:pPr>
            <w:r>
              <w:rPr>
                <w:rFonts w:hint="eastAsia"/>
              </w:rPr>
              <w:t>□利用する　　　　　　□利用しない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4" w:type="dxa"/>
            <w:gridSpan w:val="2"/>
            <w:vAlign w:val="center"/>
          </w:tcPr>
          <w:p w:rsidR="005C6AB9" w:rsidRDefault="00CF1A5F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53340</wp:posOffset>
                      </wp:positionV>
                      <wp:extent cx="152400" cy="152400"/>
                      <wp:effectExtent l="0" t="0" r="0" b="0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261.75pt;margin-top:4.2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0W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ilG&#10;irTQoqcdkWgSKtMZV0DAi3m2gZszj5p+c0jpRUPUhj9Yq7uGEwb5ZCE+ubgQNg6uonX3STMAJluv&#10;Y5H2tW0DINBH+9iLw6kXfO8RhcNsOslT6BgF12CHL5DieNlY5z9w3aJglJhLKYwL1SIF2T0630cf&#10;o8Kx0ishJZyTQirUlXh2NU3jBaelYMEZfM5u1gtpEZQBsopPJAee8zCrt4pFsFCC5WB7ImRvQ6pS&#10;BTxgBOkMVi+Kn7fp7fJmeZOP8slsOcrTqho9rBb5aLbKrqfVVbVYVNlrSC3Li0YwxlXI7ijQLP87&#10;AQyj0kvrJNELFhdkV/F5Sza5TCO2AVgd35Fd7H1ody+btWYHaL3V/cTBHwKMRtsfGHUwbSV237fE&#10;cozkRwXyuc3yPIxn3OTT6wls7Llnfe4higJUiT1Gvbnw/UhvjRWbBr6UxbYq/QCSq0XUQpBjn9Ug&#10;VJioyGCY/jCy5/sY9fsfNf8FAAD//wMAUEsDBBQABgAIAAAAIQCivIte3gAAAAgBAAAPAAAAZHJz&#10;L2Rvd25yZXYueG1sTI/NTsMwEITvSLyDtUjcqNM0gSjNpqoqtUK9EXrh5sRuHNU/Uey24e1ZTnAc&#10;zWjmm2ozW8NuagqDdwjLRQJMuc7LwfUIp8/9SwEsROGkMN4phG8VYFM/PlSilP7uPtStiT2jEhdK&#10;gaBjHEvOQ6eVFWHhR+XIO/vJikhy6rmcxJ3KreFpkrxyKwZHC1qMaqdVd2muFiHV7+Zw2W+bftS7&#10;89fpcGxjcUR8fpq3a2BRzfEvDL/4hA41MbX+6mRgBiFPVzlFEYoMGPl59ka6RVilGfC64v8P1D8A&#10;AAD//wMAUEsBAi0AFAAGAAgAAAAhALaDOJL+AAAA4QEAABMAAAAAAAAAAAAAAAAAAAAAAFtDb250&#10;ZW50X1R5cGVzXS54bWxQSwECLQAUAAYACAAAACEAOP0h/9YAAACUAQAACwAAAAAAAAAAAAAAAAAv&#10;AQAAX3JlbHMvLnJlbHNQSwECLQAUAAYACAAAACEAGIY9FmsCAADrBAAADgAAAAAAAAAAAAAAAAAu&#10;AgAAZHJzL2Uyb0RvYy54bWxQSwECLQAUAAYACAAAACEAoryLXt4AAAAI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5C6AB9">
              <w:rPr>
                <w:rFonts w:hint="eastAsia"/>
              </w:rPr>
              <w:t>責任技術者</w:t>
            </w:r>
          </w:p>
        </w:tc>
        <w:tc>
          <w:tcPr>
            <w:tcW w:w="1022" w:type="dxa"/>
            <w:vAlign w:val="center"/>
          </w:tcPr>
          <w:p w:rsidR="005C6AB9" w:rsidRDefault="005C6AB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59" w:type="dxa"/>
            <w:gridSpan w:val="9"/>
            <w:vAlign w:val="center"/>
          </w:tcPr>
          <w:p w:rsidR="005C6AB9" w:rsidRDefault="005C6AB9">
            <w:pPr>
              <w:jc w:val="right"/>
            </w:pPr>
            <w:r>
              <w:rPr>
                <w:rFonts w:hint="eastAsia"/>
              </w:rPr>
              <w:t>印　　登録番号　　第　　　　号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1035" w:type="dxa"/>
            <w:vMerge w:val="restart"/>
            <w:textDirection w:val="tbRlV"/>
            <w:vAlign w:val="center"/>
          </w:tcPr>
          <w:p w:rsidR="005C6AB9" w:rsidRDefault="00CF1A5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456565</wp:posOffset>
                      </wp:positionV>
                      <wp:extent cx="152400" cy="152400"/>
                      <wp:effectExtent l="0" t="0" r="0" b="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256.65pt;margin-top:35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U4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DlG&#10;irTQosc9kWgaKtMZV0DAs3mygZszD5p+c0jpZUPUlt9bq7uGEwb5ZCE+ubgQNg6uok33STMAJjuv&#10;Y5EOtW0DINBHh9iLl1Mv+MEjCofZbJKn0DEKrsEOXyDF8bKxzn/gukXBKDGXUhgXqkUKsn9wvo8+&#10;RoVjpddCSjgnhVSoK/F8OkvjBaelYMEZfM5uN0tpEZQBsopPJAee8zCrd4pFsFCC1WB7ImRvQ6pS&#10;BTxgBOkMVi+Knzfpzep6dZ2P8sl8NcrTqhrdr5f5aL7OrmbVtFouq+w1pJblRSMY4ypkdxRolv+d&#10;AIZR6aV1kugFiwuy6/i8JZtcphHbAKyO78gu9j60u5fNRrMXaL3V/cTBHwKMRtsfGHUwbSV233fE&#10;cozkRwXyucnyPIxn3OSzqwls7Llnc+4higJUiT1Gvbn0/UjvjBXbBr6UxbYqfQ+Sq0XUQpBjn9Ug&#10;VJioyGCY/jCy5/sY9fsftfgFAAD//wMAUEsDBBQABgAIAAAAIQB0X3MV3wAAAAkBAAAPAAAAZHJz&#10;L2Rvd25yZXYueG1sTI/BTsMwDIbvSLxDZCRuLO2qsrU0naZJm9BulF24pY3XVEucqsm28vaEExxt&#10;f/r9/dVmtobdcPKDIwHpIgGG1Dk1UC/g9Ll/WQPzQZKSxhEK+EYPm/rxoZKlcnf6wFsTehZDyJdS&#10;gA5hLDn3nUYr/cKNSPF2dpOVIY5Tz9Uk7zHcGr5Mkldu5UDxg5Yj7jR2l+ZqBSz1uzlc9tumH/Xu&#10;/HU6HNuwPgrx/DRv34AFnMMfDL/6UR3q6NS6KynPjIA8zbKIClilBbAI5NkqLloBRV4Aryv+v0H9&#10;AwAA//8DAFBLAQItABQABgAIAAAAIQC2gziS/gAAAOEBAAATAAAAAAAAAAAAAAAAAAAAAABbQ29u&#10;dGVudF9UeXBlc10ueG1sUEsBAi0AFAAGAAgAAAAhADj9If/WAAAAlAEAAAsAAAAAAAAAAAAAAAAA&#10;LwEAAF9yZWxzLy5yZWxzUEsBAi0AFAAGAAgAAAAhAO3qZThrAgAA6wQAAA4AAAAAAAAAAAAAAAAA&#10;LgIAAGRycy9lMm9Eb2MueG1sUEsBAi0AFAAGAAgAAAAhAHRfcxXfAAAACQEAAA8AAAAAAAAAAAAA&#10;AAAAxQQAAGRycy9kb3ducmV2LnhtbFBLBQYAAAAABAAEAPMAAADR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1271905</wp:posOffset>
                      </wp:positionV>
                      <wp:extent cx="152400" cy="152400"/>
                      <wp:effectExtent l="0" t="0" r="0" b="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256.65pt;margin-top:100.1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zz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lEeKtMZV0DAs3mygZszD5p+c0jpZUPUlt9bq7uGEwb5ZCE+ubgQNg6uok33STMAJjuv&#10;Y5EOtW0DINBHh9iLl1Mv+MEjCofZbJKn0DEKrsEOXyDF8bKxzn/gukXBKDGXUhgXqkUKsn9wvo8+&#10;RoVjpddCSjgnhVSoK/F8OkvjBaelYMEZfM5uN0tpEZQBsopPJAee8zCrd4pFsFCC1WB7ImRvQ6pS&#10;BTxgBOkMVi+Knzfpzep6dZ2P8sl8NcrTqhrdr5f5aL7OrmbVtFouq+w1pJblRSMY4ypkdxRolv+d&#10;AIZR6aV1kugFiwuy6/i8JZtcphHbAKyO78gu9j60u5fNRrMXaL3V/cTBHwKMRtsfGHUwbSV233fE&#10;cozkRwXyucnyPIxn3OSzqwls7Llnc+4higJUiT1Gvbn0/UjvjBXbBr6UxbYqfQ+Sq0XUQpBjn9Ug&#10;VJioyGCY/jCy5/sY9fsftfgFAAD//wMAUEsDBBQABgAIAAAAIQDIksvw3wAAAAsBAAAPAAAAZHJz&#10;L2Rvd25yZXYueG1sTI/BbsIwEETvlfoP1iL1VmyS0qIQByEkUMWtKZfenNjEEfY6ig2kf9/tqb3N&#10;7oxm35abyTt2M2PsA0pYzAUwg23QPXYSTp/75xWwmBRq5QIaCd8mwqZ6fChVocMdP8ytTh2jEoyF&#10;kmBTGgrOY2uNV3EeBoPkncPoVaJx7Lge1Z3KveOZEK/cqx7pglWD2VnTXuqrl5DZd3e47Ld1N9jd&#10;+et0ODZpdZTyaTZt18CSmdJfGH7xCR0qYmrCFXVkTsJykecUpTIhSFBimb+RaGiTveTAq5L//6H6&#10;AQAA//8DAFBLAQItABQABgAIAAAAIQC2gziS/gAAAOEBAAATAAAAAAAAAAAAAAAAAAAAAABbQ29u&#10;dGVudF9UeXBlc10ueG1sUEsBAi0AFAAGAAgAAAAhADj9If/WAAAAlAEAAAsAAAAAAAAAAAAAAAAA&#10;LwEAAF9yZWxzLy5yZWxzUEsBAi0AFAAGAAgAAAAhACbs7PNrAgAA6wQAAA4AAAAAAAAAAAAAAAAA&#10;LgIAAGRycy9lMm9Eb2MueG1sUEsBAi0AFAAGAAgAAAAhAMiSy/D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5C6AB9">
              <w:rPr>
                <w:rFonts w:hint="eastAsia"/>
              </w:rPr>
              <w:t xml:space="preserve">有者の同意　　　　　　</w:t>
            </w:r>
          </w:p>
          <w:p w:rsidR="005C6AB9" w:rsidRDefault="005C6AB9">
            <w:pPr>
              <w:jc w:val="center"/>
            </w:pPr>
            <w:r>
              <w:rPr>
                <w:rFonts w:hint="eastAsia"/>
              </w:rPr>
              <w:t>を使用する場合はその所</w:t>
            </w:r>
          </w:p>
          <w:p w:rsidR="005C6AB9" w:rsidRDefault="005C6AB9">
            <w:pPr>
              <w:jc w:val="center"/>
            </w:pPr>
            <w:r>
              <w:rPr>
                <w:rFonts w:hint="eastAsia"/>
              </w:rPr>
              <w:t>他人の土地又は排水設備</w:t>
            </w:r>
          </w:p>
        </w:tc>
        <w:tc>
          <w:tcPr>
            <w:tcW w:w="1289" w:type="dxa"/>
            <w:vAlign w:val="center"/>
          </w:tcPr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  <w:jc w:val="distribute"/>
            </w:pPr>
            <w:r>
              <w:rPr>
                <w:rFonts w:hint="eastAsia"/>
              </w:rPr>
              <w:t>家屋所有者</w:t>
            </w:r>
          </w:p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承諾</w:t>
            </w:r>
          </w:p>
        </w:tc>
        <w:tc>
          <w:tcPr>
            <w:tcW w:w="5145" w:type="dxa"/>
            <w:gridSpan w:val="8"/>
            <w:vAlign w:val="center"/>
          </w:tcPr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　電話</w:t>
            </w:r>
          </w:p>
        </w:tc>
        <w:tc>
          <w:tcPr>
            <w:tcW w:w="1036" w:type="dxa"/>
            <w:gridSpan w:val="2"/>
            <w:vMerge w:val="restart"/>
            <w:textDirection w:val="tbRlV"/>
            <w:vAlign w:val="center"/>
          </w:tcPr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 xml:space="preserve">とを承諾します。　　　</w:t>
            </w:r>
          </w:p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申請のとおり設置するこ</w:t>
            </w:r>
          </w:p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標記排水設備等計画確認</w:t>
            </w:r>
          </w:p>
        </w:tc>
      </w:tr>
      <w:tr w:rsidR="005C6AB9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1035" w:type="dxa"/>
            <w:vMerge/>
            <w:vAlign w:val="center"/>
          </w:tcPr>
          <w:p w:rsidR="005C6AB9" w:rsidRDefault="005C6AB9"/>
        </w:tc>
        <w:tc>
          <w:tcPr>
            <w:tcW w:w="1289" w:type="dxa"/>
            <w:vAlign w:val="center"/>
          </w:tcPr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  <w:jc w:val="distribute"/>
            </w:pPr>
            <w:r>
              <w:rPr>
                <w:rFonts w:hint="eastAsia"/>
              </w:rPr>
              <w:t>土地所有者</w:t>
            </w:r>
          </w:p>
          <w:p w:rsidR="005C6AB9" w:rsidRDefault="005C6AB9">
            <w:pPr>
              <w:jc w:val="distribute"/>
            </w:pPr>
            <w:r>
              <w:rPr>
                <w:rFonts w:hint="eastAsia"/>
              </w:rPr>
              <w:t>承諾</w:t>
            </w:r>
          </w:p>
        </w:tc>
        <w:tc>
          <w:tcPr>
            <w:tcW w:w="5145" w:type="dxa"/>
            <w:gridSpan w:val="8"/>
            <w:vAlign w:val="center"/>
          </w:tcPr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  <w:p w:rsidR="005C6AB9" w:rsidRDefault="005C6AB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　電話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5C6AB9" w:rsidRDefault="005C6AB9"/>
        </w:tc>
      </w:tr>
      <w:tr w:rsidR="005C6AB9">
        <w:tblPrEx>
          <w:tblCellMar>
            <w:top w:w="0" w:type="dxa"/>
            <w:bottom w:w="0" w:type="dxa"/>
          </w:tblCellMar>
        </w:tblPrEx>
        <w:trPr>
          <w:cantSplit/>
          <w:trHeight w:val="2664"/>
        </w:trPr>
        <w:tc>
          <w:tcPr>
            <w:tcW w:w="8505" w:type="dxa"/>
            <w:gridSpan w:val="12"/>
            <w:vAlign w:val="center"/>
          </w:tcPr>
          <w:p w:rsidR="005C6AB9" w:rsidRDefault="00CF1A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1169670</wp:posOffset>
                      </wp:positionV>
                      <wp:extent cx="152400" cy="152400"/>
                      <wp:effectExtent l="0" t="0" r="0" b="0"/>
                      <wp:wrapNone/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282.75pt;margin-top:92.1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Td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glG&#10;irTQoqcdkWgaKtMZV0DAi3m2gZszj5p+c0jpRUPUhj9Yq7uGEwb5ZCE+ubgQNg6uonX3STMAJluv&#10;Y5H2tW0DINBH+9iLw6kXfO8RhcNsOslT6BgF12CHL5DieNlY5z9w3aJglJhLKYwL1SIF2T0630cf&#10;o8Kx0ishJZyTQirUlXh2NU3jBaelYMEZfM5u1gtpEZQBsopPJAee8zCrt4pFsFCC5WB7ImRvQ6pS&#10;BTxgBOkMVi+Kn7fp7fJmeZOP8slsOcrTqho9rBb5aLbKrqfVVbVYVNlrSC3Li0YwxlXI7ijQLP87&#10;AQyj0kvrJNELFhdkV/F5Sza5TCO2AVgd35Fd7H1ody+btWYHaL3V/cTBHwKMRtsfGHUwbSV237fE&#10;cozkRwXyuc3yPIxn3OTT6wls7Llnfe4higJUiT1Gvbnw/UhvjRWbBr6UxbYq/QCSq0XUQpBjn9Ug&#10;VJioyGCY/jCy5/sY9fsfNf8FAAD//wMAUEsDBBQABgAIAAAAIQAd55x53wAAAAsBAAAPAAAAZHJz&#10;L2Rvd25yZXYueG1sTI/BTsMwDIbvSLxD5EncWLqKTqE0naZJm9BulF24pU3WVEucqsm28vaYExzt&#10;/9fnz9Vm9o7dzBSHgBJWywyYwS7oAXsJp8/9swAWk0KtXEAj4dtE2NSPD5Uqdbjjh7k1qWcEwVgq&#10;CTalseQ8dtZ4FZdhNEjZOUxeJRqnnutJ3QnuHc+zbM29GpAuWDWanTXdpbl6Cbl9d4fLftv0o92d&#10;v06HY5vEUcqnxbx9A5bMnP7K8KtP6lCTUxuuqCNzEop1UVCVAvGSA6NGIV5p0xI+EznwuuL/f6h/&#10;AAAA//8DAFBLAQItABQABgAIAAAAIQC2gziS/gAAAOEBAAATAAAAAAAAAAAAAAAAAAAAAABbQ29u&#10;dGVudF9UeXBlc10ueG1sUEsBAi0AFAAGAAgAAAAhADj9If/WAAAAlAEAAAsAAAAAAAAAAAAAAAAA&#10;LwEAAF9yZWxzLy5yZWxzUEsBAi0AFAAGAAgAAAAhANOAtN1rAgAA6wQAAA4AAAAAAAAAAAAAAAAA&#10;LgIAAGRycy9lMm9Eb2MueG1sUEsBAi0AFAAGAAgAAAAhAB3nnHnfAAAACwEAAA8AAAAAAAAAAAAA&#10;AAAAxQQAAGRycy9kb3ducmV2LnhtbFBLBQYAAAAABAAEAPMAAADR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720090</wp:posOffset>
                      </wp:positionV>
                      <wp:extent cx="152400" cy="152400"/>
                      <wp:effectExtent l="0" t="0" r="0" b="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left:0;text-align:left;margin-left:282.75pt;margin-top:56.7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yv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s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CbHEv4AAAAAsBAAAPAAAAZHJz&#10;L2Rvd25yZXYueG1sTI9Lb8IwEITvlfofrK3UW3F4hIYQByEkUMWtKZfenHiJI/yIYgPpv+/2VI47&#10;82l2ptiM1rAbDqHzTsB0kgBD13jVuVbA6Wv/lgELUToljXco4AcDbMrnp0Lmyt/dJ96q2DIKcSGX&#10;AnSMfc55aDRaGSa+R0fe2Q9WRjqHlqtB3incGj5LkiW3snP0QcsedxqbS3W1Amb6wxwu+23V9np3&#10;/j4djnXMjkK8vozbNbCIY/yH4a8+VYeSOtX+6lRgRkC6TFNCyZjOF8CISLMVKTUp8/cF8LLgjxvK&#10;XwAAAP//AwBQSwECLQAUAAYACAAAACEAtoM4kv4AAADhAQAAEwAAAAAAAAAAAAAAAAAAAAAAW0Nv&#10;bnRlbnRfVHlwZXNdLnhtbFBLAQItABQABgAIAAAAIQA4/SH/1gAAAJQBAAALAAAAAAAAAAAAAAAA&#10;AC8BAABfcmVscy8ucmVsc1BLAQItABQABgAIAAAAIQDMNVyvawIAAOsEAAAOAAAAAAAAAAAAAAAA&#10;AC4CAABkcnMvZTJvRG9jLnhtbFBLAQItABQABgAIAAAAIQBCbHEv4AAAAAsBAAAPAAAAAAAAAAAA&#10;AAAAAMUEAABkcnMvZG93bnJldi54bWxQSwUGAAAAAAQABADzAAAA0gUAAAAA&#10;" o:allowincell="f" filled="f" strokeweight=".5pt"/>
                  </w:pict>
                </mc:Fallback>
              </mc:AlternateContent>
            </w:r>
            <w:r w:rsidR="005C6AB9">
              <w:rPr>
                <w:rFonts w:hint="eastAsia"/>
              </w:rPr>
              <w:t>委任状　　上記排水設備等工事に関する申請手続の一切を委任します。</w:t>
            </w:r>
          </w:p>
          <w:p w:rsidR="005C6AB9" w:rsidRDefault="005C6AB9"/>
          <w:p w:rsidR="005C6AB9" w:rsidRDefault="005C6AB9">
            <w:pPr>
              <w:spacing w:after="80"/>
              <w:jc w:val="right"/>
            </w:pPr>
            <w:r>
              <w:rPr>
                <w:rFonts w:hint="eastAsia"/>
              </w:rPr>
              <w:t xml:space="preserve">委任者　　　住所　　　　　　　　　　　　　　　　　　　　　　　</w:t>
            </w:r>
          </w:p>
          <w:p w:rsidR="005C6AB9" w:rsidRDefault="005C6AB9">
            <w:pPr>
              <w:spacing w:after="80"/>
              <w:jc w:val="right"/>
            </w:pP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  <w:r>
              <w:rPr>
                <w:rFonts w:hint="eastAsia"/>
              </w:rPr>
              <w:t xml:space="preserve">　　　氏名　　　　　　　　　　印　　電話　　　　　　　　</w:t>
            </w:r>
          </w:p>
          <w:p w:rsidR="005C6AB9" w:rsidRDefault="005C6AB9">
            <w:pPr>
              <w:spacing w:after="80"/>
              <w:jc w:val="right"/>
            </w:pPr>
            <w:r>
              <w:rPr>
                <w:rFonts w:hint="eastAsia"/>
              </w:rPr>
              <w:t xml:space="preserve">受任者　　　住所　　　　　　　　　　　　　　　　　　　　　　　</w:t>
            </w:r>
          </w:p>
          <w:p w:rsidR="005C6AB9" w:rsidRDefault="005C6AB9">
            <w:pPr>
              <w:spacing w:after="80"/>
              <w:jc w:val="right"/>
            </w:pPr>
            <w:r>
              <w:rPr>
                <w:rFonts w:hint="eastAsia"/>
              </w:rPr>
              <w:t xml:space="preserve">氏名　　　　　　　　　　印　　電話　　　　　　　　</w:t>
            </w:r>
          </w:p>
          <w:p w:rsidR="005C6AB9" w:rsidRDefault="005C6AB9">
            <w:pPr>
              <w:jc w:val="right"/>
            </w:pPr>
            <w:r>
              <w:rPr>
                <w:rFonts w:hint="eastAsia"/>
              </w:rPr>
              <w:t xml:space="preserve">指定工事店番号　　　　　　　　　　第　　　　　　号　　　　　</w:t>
            </w:r>
          </w:p>
        </w:tc>
      </w:tr>
    </w:tbl>
    <w:p w:rsidR="005C6AB9" w:rsidRDefault="005C6AB9"/>
    <w:sectPr w:rsidR="005C6A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3F" w:rsidRDefault="0068563F">
      <w:r>
        <w:separator/>
      </w:r>
    </w:p>
  </w:endnote>
  <w:endnote w:type="continuationSeparator" w:id="0">
    <w:p w:rsidR="0068563F" w:rsidRDefault="0068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3F" w:rsidRDefault="0068563F">
      <w:r>
        <w:separator/>
      </w:r>
    </w:p>
  </w:footnote>
  <w:footnote w:type="continuationSeparator" w:id="0">
    <w:p w:rsidR="0068563F" w:rsidRDefault="0068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B9"/>
    <w:rsid w:val="00091099"/>
    <w:rsid w:val="005C6AB9"/>
    <w:rsid w:val="0068563F"/>
    <w:rsid w:val="006C434E"/>
    <w:rsid w:val="007B2D33"/>
    <w:rsid w:val="00C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>西日本法規出版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creator>牟田 孝則</dc:creator>
  <cp:lastModifiedBy>牟田 孝則</cp:lastModifiedBy>
  <cp:revision>2</cp:revision>
  <dcterms:created xsi:type="dcterms:W3CDTF">2016-03-24T01:02:00Z</dcterms:created>
  <dcterms:modified xsi:type="dcterms:W3CDTF">2016-03-24T01:02:00Z</dcterms:modified>
</cp:coreProperties>
</file>