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4" w:rsidRDefault="00D80F2F">
      <w:r>
        <w:rPr>
          <w:rFonts w:hint="eastAsia"/>
        </w:rPr>
        <w:t>意見提出用紙</w:t>
      </w:r>
      <w:r w:rsidR="00D07ED5">
        <w:rPr>
          <w:rFonts w:hint="eastAsia"/>
        </w:rPr>
        <w:t>（別紙様式）</w:t>
      </w:r>
    </w:p>
    <w:p w:rsidR="00D07ED5" w:rsidRDefault="00D07ED5"/>
    <w:p w:rsidR="00D07ED5" w:rsidRDefault="00F90A00" w:rsidP="00D07ED5">
      <w:pPr>
        <w:jc w:val="center"/>
        <w:rPr>
          <w:rFonts w:hAnsi="Times New Roman" w:cs="ＭＳ ゴシック"/>
          <w:b/>
          <w:bCs/>
        </w:rPr>
      </w:pPr>
      <w:r w:rsidRPr="00F90A00">
        <w:rPr>
          <w:rFonts w:hint="eastAsia"/>
          <w:b/>
        </w:rPr>
        <w:t>南三陸町中小企業・小規模事業者等振興基本条例</w:t>
      </w:r>
      <w:r w:rsidR="00D07ED5">
        <w:rPr>
          <w:rFonts w:hAnsi="Times New Roman" w:cs="ＭＳ ゴシック" w:hint="eastAsia"/>
          <w:b/>
          <w:bCs/>
        </w:rPr>
        <w:t>（案）に対する意見</w:t>
      </w:r>
    </w:p>
    <w:p w:rsidR="00F90A00" w:rsidRDefault="00F90A00" w:rsidP="00F90A00">
      <w:pPr>
        <w:jc w:val="right"/>
        <w:rPr>
          <w:rFonts w:hint="eastAsia"/>
        </w:rPr>
      </w:pPr>
    </w:p>
    <w:p w:rsidR="00D07ED5" w:rsidRPr="00F90A00" w:rsidRDefault="00F90A00" w:rsidP="00F90A00">
      <w:pPr>
        <w:jc w:val="right"/>
        <w:rPr>
          <w:rFonts w:hAnsi="Times New Roman" w:cs="ＭＳ ゴシック"/>
          <w:b/>
          <w:bCs/>
        </w:rPr>
      </w:pPr>
      <w:bookmarkStart w:id="0" w:name="_GoBack"/>
      <w:bookmarkEnd w:id="0"/>
      <w:r>
        <w:rPr>
          <w:rFonts w:hint="eastAsia"/>
        </w:rPr>
        <w:t>担当　商工観光課商工業立地推進係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1005"/>
        <w:gridCol w:w="7487"/>
      </w:tblGrid>
      <w:tr w:rsidR="00D07ED5" w:rsidTr="00D07ED5">
        <w:trPr>
          <w:trHeight w:val="589"/>
        </w:trPr>
        <w:tc>
          <w:tcPr>
            <w:tcW w:w="598" w:type="dxa"/>
            <w:vMerge w:val="restart"/>
            <w:vAlign w:val="center"/>
          </w:tcPr>
          <w:p w:rsidR="00D07ED5" w:rsidRDefault="00D07ED5" w:rsidP="00D07ED5">
            <w:pPr>
              <w:jc w:val="center"/>
            </w:pPr>
            <w:r>
              <w:rPr>
                <w:rFonts w:hint="eastAsia"/>
              </w:rPr>
              <w:t>提</w:t>
            </w:r>
          </w:p>
          <w:p w:rsidR="00D07ED5" w:rsidRDefault="00D07ED5" w:rsidP="00D07ED5">
            <w:pPr>
              <w:jc w:val="center"/>
            </w:pPr>
          </w:p>
          <w:p w:rsidR="00D07ED5" w:rsidRDefault="00D07ED5" w:rsidP="00D07ED5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D07ED5" w:rsidRDefault="00D07ED5" w:rsidP="00D07ED5">
            <w:pPr>
              <w:jc w:val="center"/>
            </w:pPr>
          </w:p>
          <w:p w:rsidR="00D07ED5" w:rsidRDefault="00D07ED5" w:rsidP="00D07ED5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D07ED5" w:rsidRDefault="00D07ED5" w:rsidP="00D07ED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:rsidR="00D07ED5" w:rsidRDefault="00D07ED5" w:rsidP="00D07ED5"/>
        </w:tc>
      </w:tr>
      <w:tr w:rsidR="00D07ED5" w:rsidTr="00D07ED5">
        <w:trPr>
          <w:trHeight w:val="595"/>
        </w:trPr>
        <w:tc>
          <w:tcPr>
            <w:tcW w:w="598" w:type="dxa"/>
            <w:vMerge/>
          </w:tcPr>
          <w:p w:rsidR="00D07ED5" w:rsidRDefault="00D07ED5" w:rsidP="0028226B"/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D07ED5" w:rsidRDefault="00D07ED5" w:rsidP="00D07ED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:rsidR="00D07ED5" w:rsidRDefault="00D07ED5" w:rsidP="00D07ED5"/>
        </w:tc>
      </w:tr>
      <w:tr w:rsidR="00D07ED5" w:rsidTr="00D07ED5">
        <w:trPr>
          <w:trHeight w:val="602"/>
        </w:trPr>
        <w:tc>
          <w:tcPr>
            <w:tcW w:w="598" w:type="dxa"/>
            <w:vMerge/>
          </w:tcPr>
          <w:p w:rsidR="00D07ED5" w:rsidRDefault="00D07ED5"/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D07ED5" w:rsidRDefault="00D07ED5" w:rsidP="00D07ED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:rsidR="00D07ED5" w:rsidRDefault="00D07ED5" w:rsidP="00D07ED5"/>
        </w:tc>
      </w:tr>
    </w:tbl>
    <w:p w:rsidR="00D07ED5" w:rsidRDefault="00D07ED5">
      <w:r>
        <w:rPr>
          <w:rFonts w:hint="eastAsia"/>
        </w:rPr>
        <w:t>※　上記のうち、「氏名」については、法人その他の団体にあっては「団体名」としてください。</w:t>
      </w:r>
    </w:p>
    <w:p w:rsidR="00D07ED5" w:rsidRDefault="00D07ED5" w:rsidP="00D07ED5">
      <w:pPr>
        <w:ind w:left="202" w:hangingChars="100" w:hanging="202"/>
      </w:pPr>
      <w:r>
        <w:rPr>
          <w:rFonts w:hint="eastAsia"/>
        </w:rPr>
        <w:t xml:space="preserve">　　連絡先については、提出者御本人</w:t>
      </w:r>
      <w:r w:rsidR="0015385F">
        <w:rPr>
          <w:rFonts w:hint="eastAsia"/>
        </w:rPr>
        <w:t>（法人その他の団体にあっては御担当者）</w:t>
      </w:r>
      <w:r>
        <w:rPr>
          <w:rFonts w:hint="eastAsia"/>
        </w:rPr>
        <w:t>と連絡の取れる電話番号（御自宅等の固定電話</w:t>
      </w:r>
      <w:r w:rsidR="0015385F">
        <w:rPr>
          <w:rFonts w:hint="eastAsia"/>
        </w:rPr>
        <w:t>・</w:t>
      </w:r>
      <w:r>
        <w:rPr>
          <w:rFonts w:hint="eastAsia"/>
        </w:rPr>
        <w:t>携帯電話）としてください。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D07ED5" w:rsidTr="00F90A00">
        <w:trPr>
          <w:trHeight w:val="8229"/>
        </w:trPr>
        <w:tc>
          <w:tcPr>
            <w:tcW w:w="9090" w:type="dxa"/>
          </w:tcPr>
          <w:p w:rsidR="00D07ED5" w:rsidRDefault="0015385F" w:rsidP="00D07ED5">
            <w:r>
              <w:rPr>
                <w:rFonts w:hint="eastAsia"/>
              </w:rPr>
              <w:t>御意見</w:t>
            </w:r>
          </w:p>
          <w:p w:rsidR="0015385F" w:rsidRDefault="0015385F" w:rsidP="00D07ED5"/>
          <w:p w:rsidR="0015385F" w:rsidRDefault="0015385F" w:rsidP="0015385F">
            <w:r>
              <w:rPr>
                <w:rFonts w:hint="eastAsia"/>
              </w:rPr>
              <w:t>・該当箇所（第○条等、どの部分に対する意見か、該当箇所が分かるように明記してください。）</w:t>
            </w:r>
          </w:p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>
            <w:r>
              <w:rPr>
                <w:rFonts w:hint="eastAsia"/>
              </w:rPr>
              <w:t>・意見内容</w:t>
            </w:r>
          </w:p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>
            <w:r>
              <w:rPr>
                <w:rFonts w:hint="eastAsia"/>
              </w:rPr>
              <w:t>・理由</w:t>
            </w:r>
          </w:p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  <w:p w:rsidR="0015385F" w:rsidRDefault="0015385F" w:rsidP="0015385F"/>
        </w:tc>
      </w:tr>
    </w:tbl>
    <w:p w:rsidR="00D07ED5" w:rsidRPr="00D07ED5" w:rsidRDefault="00F90A00" w:rsidP="0015385F">
      <w:pPr>
        <w:ind w:left="202" w:hangingChars="100" w:hanging="202"/>
        <w:jc w:val="center"/>
      </w:pPr>
      <w:r>
        <w:rPr>
          <w:rFonts w:hint="eastAsia"/>
        </w:rPr>
        <w:t>（注意）　提出は、平成３０年４月２６</w:t>
      </w:r>
      <w:r w:rsidR="0015385F">
        <w:rPr>
          <w:rFonts w:hint="eastAsia"/>
        </w:rPr>
        <w:t>日（木）まで「必着」となりますので、御注意ください。</w:t>
      </w:r>
    </w:p>
    <w:sectPr w:rsidR="00D07ED5" w:rsidRPr="00D07ED5" w:rsidSect="00D07ED5">
      <w:pgSz w:w="11906" w:h="16838" w:code="9"/>
      <w:pgMar w:top="1701" w:right="1418" w:bottom="1701" w:left="1418" w:header="851" w:footer="992" w:gutter="0"/>
      <w:cols w:space="425"/>
      <w:docGrid w:type="linesAndChars" w:linePitch="305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F1" w:rsidRDefault="009B48F1" w:rsidP="00D80F2F">
      <w:r>
        <w:separator/>
      </w:r>
    </w:p>
  </w:endnote>
  <w:endnote w:type="continuationSeparator" w:id="0">
    <w:p w:rsidR="009B48F1" w:rsidRDefault="009B48F1" w:rsidP="00D8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F1" w:rsidRDefault="009B48F1" w:rsidP="00D80F2F">
      <w:r>
        <w:separator/>
      </w:r>
    </w:p>
  </w:footnote>
  <w:footnote w:type="continuationSeparator" w:id="0">
    <w:p w:rsidR="009B48F1" w:rsidRDefault="009B48F1" w:rsidP="00D8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5"/>
    <w:rsid w:val="0015385F"/>
    <w:rsid w:val="00181FA4"/>
    <w:rsid w:val="003C4428"/>
    <w:rsid w:val="00571F84"/>
    <w:rsid w:val="008A2563"/>
    <w:rsid w:val="009B48F1"/>
    <w:rsid w:val="00D07ED5"/>
    <w:rsid w:val="00D80F2F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0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F2F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D8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F2F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0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F2F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D8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F2F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畠山　貴博</cp:lastModifiedBy>
  <cp:revision>3</cp:revision>
  <dcterms:created xsi:type="dcterms:W3CDTF">2018-04-03T01:23:00Z</dcterms:created>
  <dcterms:modified xsi:type="dcterms:W3CDTF">2018-04-03T01:57:00Z</dcterms:modified>
</cp:coreProperties>
</file>